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6DC88233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9A172D">
        <w:rPr>
          <w:rFonts w:ascii="Times New Roman" w:hAnsi="Times New Roman" w:cs="Times New Roman"/>
          <w:u w:val="single"/>
        </w:rPr>
        <w:t>12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0C0A88">
        <w:rPr>
          <w:rFonts w:ascii="Times New Roman" w:hAnsi="Times New Roman" w:cs="Times New Roman"/>
          <w:u w:val="single"/>
        </w:rPr>
        <w:t>10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0445B3B0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9A172D">
        <w:rPr>
          <w:rFonts w:ascii="Times New Roman" w:hAnsi="Times New Roman" w:cs="Times New Roman"/>
        </w:rPr>
        <w:t>13</w:t>
      </w:r>
      <w:r w:rsidR="004E56AC" w:rsidRPr="0048601A">
        <w:rPr>
          <w:rFonts w:ascii="Times New Roman" w:hAnsi="Times New Roman" w:cs="Times New Roman"/>
        </w:rPr>
        <w:t>:</w:t>
      </w:r>
      <w:r w:rsidR="000C0A88">
        <w:rPr>
          <w:rFonts w:ascii="Times New Roman" w:hAnsi="Times New Roman" w:cs="Times New Roman"/>
        </w:rPr>
        <w:t>3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0C0A88">
        <w:rPr>
          <w:rFonts w:ascii="Times New Roman" w:hAnsi="Times New Roman" w:cs="Times New Roman"/>
        </w:rPr>
        <w:t>1</w:t>
      </w:r>
      <w:r w:rsidR="009A172D">
        <w:rPr>
          <w:rFonts w:ascii="Times New Roman" w:hAnsi="Times New Roman" w:cs="Times New Roman"/>
        </w:rPr>
        <w:t>6</w:t>
      </w:r>
      <w:r w:rsidR="004E56AC" w:rsidRPr="0048601A">
        <w:rPr>
          <w:rFonts w:ascii="Times New Roman" w:hAnsi="Times New Roman" w:cs="Times New Roman"/>
        </w:rPr>
        <w:t>:</w:t>
      </w:r>
      <w:r w:rsidR="009A172D">
        <w:rPr>
          <w:rFonts w:ascii="Times New Roman" w:hAnsi="Times New Roman" w:cs="Times New Roman"/>
        </w:rPr>
        <w:t>0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666BD2A3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4C3850">
        <w:rPr>
          <w:rFonts w:ascii="Times New Roman" w:hAnsi="Times New Roman" w:cs="Times New Roman"/>
          <w:u w:val="single"/>
        </w:rPr>
        <w:t>7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313ED90" w14:textId="77777777" w:rsidR="005412D1" w:rsidRDefault="005412D1" w:rsidP="004E56AC">
      <w:pPr>
        <w:rPr>
          <w:rFonts w:ascii="Times New Roman" w:hAnsi="Times New Roman" w:cs="Times New Roman"/>
          <w:b/>
        </w:rPr>
      </w:pPr>
    </w:p>
    <w:p w14:paraId="651D2008" w14:textId="053F28FC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34593A4F" w14:textId="632C61DE" w:rsidR="003611B1" w:rsidRPr="00E73AA6" w:rsidRDefault="00E73AA6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E73AA6">
        <w:rPr>
          <w:sz w:val="22"/>
          <w:szCs w:val="22"/>
        </w:rPr>
        <w:t xml:space="preserve">ouhlas s </w:t>
      </w:r>
      <w:r w:rsidRPr="00E73AA6">
        <w:t>nabídkou finančních prostředků – projekt „Dům Pohoda</w:t>
      </w:r>
      <w:r w:rsidR="0099233D">
        <w:t>“</w:t>
      </w:r>
    </w:p>
    <w:p w14:paraId="4567AF87" w14:textId="7AEBEB08" w:rsidR="00E73AA6" w:rsidRPr="009A172D" w:rsidRDefault="00E73AA6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t xml:space="preserve">Souhlas se zpevněním povrchu pro parkování školy </w:t>
      </w:r>
    </w:p>
    <w:p w14:paraId="72FC645C" w14:textId="2F41F827" w:rsidR="009A172D" w:rsidRDefault="009A172D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t>Přijetí dotace hasiči vybavení</w:t>
      </w:r>
    </w:p>
    <w:p w14:paraId="7A9EE79E" w14:textId="77777777" w:rsidR="005412D1" w:rsidRPr="0048601A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5D15C174" w14:textId="528F4ECC" w:rsidR="00E73AA6" w:rsidRDefault="004E56AC" w:rsidP="00E73AA6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</w:p>
    <w:p w14:paraId="3C4F8052" w14:textId="77777777" w:rsidR="00E73AA6" w:rsidRDefault="00E73AA6" w:rsidP="00E73AA6">
      <w:pPr>
        <w:tabs>
          <w:tab w:val="left" w:pos="360"/>
        </w:tabs>
        <w:jc w:val="both"/>
        <w:rPr>
          <w:b/>
        </w:rPr>
      </w:pPr>
    </w:p>
    <w:p w14:paraId="23B82A93" w14:textId="4F9E166F" w:rsidR="003A3DC2" w:rsidRPr="00E73AA6" w:rsidRDefault="00E73AA6" w:rsidP="00E73AA6">
      <w:pPr>
        <w:pStyle w:val="Odstavecseseznamem"/>
        <w:numPr>
          <w:ilvl w:val="0"/>
          <w:numId w:val="19"/>
        </w:numPr>
        <w:jc w:val="both"/>
        <w:rPr>
          <w:bCs/>
        </w:rPr>
      </w:pPr>
      <w:r w:rsidRPr="00E73AA6">
        <w:rPr>
          <w:rFonts w:cs="Tahoma"/>
          <w:bCs/>
        </w:rPr>
        <w:t xml:space="preserve">Projednala a schválila </w:t>
      </w:r>
      <w:r w:rsidRPr="00E73AA6">
        <w:rPr>
          <w:bCs/>
        </w:rPr>
        <w:t xml:space="preserve">vyjádření souhlasu s nabídkou finančních prostředků – projekt „Dům Pohoda, bydlení Louňovice pod Blaníkem, č.p. 169“, kdy souhlasí s nabídnutou částkou dotace ve výši 28 147 569,80 Kč na realizaci projektu „Dům Pohoda, bydlení Louňovice pod Blaníkem, č.p. 169“, potvrzuje, že máme nadále zájem projekt realizovat a pověřuje starostu podpisem souhlasu. </w:t>
      </w:r>
    </w:p>
    <w:p w14:paraId="61B678FC" w14:textId="52CD656A" w:rsidR="00E73AA6" w:rsidRDefault="003A3DC2" w:rsidP="00E73AA6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</w:rPr>
      </w:pPr>
      <w:r w:rsidRPr="00403CB3">
        <w:rPr>
          <w:rFonts w:cs="Tahoma"/>
          <w:bCs/>
        </w:rPr>
        <w:t xml:space="preserve">Projednala a schválila </w:t>
      </w:r>
      <w:r w:rsidR="009A172D">
        <w:rPr>
          <w:rFonts w:cs="Tahoma"/>
          <w:bCs/>
        </w:rPr>
        <w:t>vybudování zpevněné plochy pro parkování pracovníků ZŠ a MŠ Louňovice pod Blaníkem na pozemku č. 534/1 v </w:t>
      </w:r>
      <w:proofErr w:type="spellStart"/>
      <w:r w:rsidR="009A172D">
        <w:rPr>
          <w:rFonts w:cs="Tahoma"/>
          <w:bCs/>
        </w:rPr>
        <w:t>k.ú</w:t>
      </w:r>
      <w:proofErr w:type="spellEnd"/>
      <w:r w:rsidR="009A172D">
        <w:rPr>
          <w:rFonts w:cs="Tahoma"/>
          <w:bCs/>
        </w:rPr>
        <w:t>. Louňovice pod Blaníkem.</w:t>
      </w:r>
    </w:p>
    <w:p w14:paraId="5F9623DF" w14:textId="3403B221" w:rsidR="009A172D" w:rsidRPr="009A172D" w:rsidRDefault="009A172D" w:rsidP="009A172D">
      <w:pPr>
        <w:pStyle w:val="Odstavecseseznamem"/>
        <w:numPr>
          <w:ilvl w:val="0"/>
          <w:numId w:val="19"/>
        </w:numPr>
        <w:tabs>
          <w:tab w:val="left" w:pos="360"/>
        </w:tabs>
        <w:jc w:val="both"/>
      </w:pPr>
      <w:r>
        <w:t>P</w:t>
      </w:r>
      <w:r w:rsidRPr="009A172D">
        <w:t>rojednala a schválila, přijetí obdržené dotace prostřednictvím veřejnoprávní smlouvy přijetí dotace z Programu-I 2026 pro poskytování dotací z rozpočtu Středočeského kraje ze Středočeského Fondu podpory dobrovolných hasičů a složek IZS na doplnění vybavení JSDH Louňovice pod Blaníkem ve výši 146 984,00 Kč a pověřuje starostu podpisem veřejnoprávní smlouvy.</w:t>
      </w:r>
    </w:p>
    <w:p w14:paraId="395C0B9C" w14:textId="77777777" w:rsidR="009A172D" w:rsidRPr="009A172D" w:rsidRDefault="009A172D" w:rsidP="009A172D">
      <w:pPr>
        <w:pStyle w:val="Odstavecseseznamem"/>
        <w:tabs>
          <w:tab w:val="left" w:pos="360"/>
        </w:tabs>
        <w:jc w:val="both"/>
        <w:rPr>
          <w:rFonts w:cs="Tahoma"/>
        </w:rPr>
      </w:pPr>
    </w:p>
    <w:p w14:paraId="59635EC3" w14:textId="77777777" w:rsidR="00B528C1" w:rsidRDefault="00B528C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307FF4EA" w14:textId="77777777" w:rsidR="003611B1" w:rsidRPr="00D50AA4" w:rsidRDefault="003611B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8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1075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49F"/>
    <w:rsid w:val="00333965"/>
    <w:rsid w:val="0033673D"/>
    <w:rsid w:val="0034649B"/>
    <w:rsid w:val="003547EE"/>
    <w:rsid w:val="003611B1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A3DC2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C3850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12D1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14F2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C4BE3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38F0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0E4A"/>
    <w:rsid w:val="00961696"/>
    <w:rsid w:val="00963108"/>
    <w:rsid w:val="00966034"/>
    <w:rsid w:val="00971F71"/>
    <w:rsid w:val="009769E3"/>
    <w:rsid w:val="009776BC"/>
    <w:rsid w:val="00980158"/>
    <w:rsid w:val="00991EC6"/>
    <w:rsid w:val="0099233D"/>
    <w:rsid w:val="009930B3"/>
    <w:rsid w:val="009A172D"/>
    <w:rsid w:val="009A48E6"/>
    <w:rsid w:val="009A731D"/>
    <w:rsid w:val="009B2CD7"/>
    <w:rsid w:val="009C4CF9"/>
    <w:rsid w:val="009D0A57"/>
    <w:rsid w:val="009D2C8D"/>
    <w:rsid w:val="009D2E79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93DCA"/>
    <w:rsid w:val="00AA73E3"/>
    <w:rsid w:val="00AB0CDD"/>
    <w:rsid w:val="00AC3469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28C1"/>
    <w:rsid w:val="00B56E45"/>
    <w:rsid w:val="00B5763C"/>
    <w:rsid w:val="00B611A8"/>
    <w:rsid w:val="00B6663D"/>
    <w:rsid w:val="00B709EE"/>
    <w:rsid w:val="00B8379B"/>
    <w:rsid w:val="00B83FB7"/>
    <w:rsid w:val="00B84465"/>
    <w:rsid w:val="00BA4B5E"/>
    <w:rsid w:val="00BA532B"/>
    <w:rsid w:val="00BA69B7"/>
    <w:rsid w:val="00BA7FB9"/>
    <w:rsid w:val="00BB27A0"/>
    <w:rsid w:val="00BC1665"/>
    <w:rsid w:val="00BC6565"/>
    <w:rsid w:val="00BD1F87"/>
    <w:rsid w:val="00BD7E76"/>
    <w:rsid w:val="00BE16AD"/>
    <w:rsid w:val="00BE35D1"/>
    <w:rsid w:val="00BE645A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0AA4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3AA6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E6C67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8440</TotalTime>
  <Pages>1</Pages>
  <Words>210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95</cp:revision>
  <cp:lastPrinted>2026-10-14T10:17:00Z</cp:lastPrinted>
  <dcterms:created xsi:type="dcterms:W3CDTF">2026-01-30T07:06:00Z</dcterms:created>
  <dcterms:modified xsi:type="dcterms:W3CDTF">2026-10-14T10:17:00Z</dcterms:modified>
</cp:coreProperties>
</file>