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3281D17A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C93F77">
        <w:rPr>
          <w:rFonts w:ascii="Times New Roman" w:hAnsi="Times New Roman" w:cs="Times New Roman"/>
          <w:u w:val="single"/>
        </w:rPr>
        <w:t>1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C93F77">
        <w:rPr>
          <w:rFonts w:ascii="Times New Roman" w:hAnsi="Times New Roman" w:cs="Times New Roman"/>
          <w:u w:val="single"/>
        </w:rPr>
        <w:t>9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7EF783AE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A70E76" w:rsidRPr="0048601A">
        <w:rPr>
          <w:rFonts w:ascii="Times New Roman" w:hAnsi="Times New Roman" w:cs="Times New Roman"/>
        </w:rPr>
        <w:t>1</w:t>
      </w:r>
      <w:r w:rsidR="00C93F77">
        <w:rPr>
          <w:rFonts w:ascii="Times New Roman" w:hAnsi="Times New Roman" w:cs="Times New Roman"/>
        </w:rPr>
        <w:t>9</w:t>
      </w:r>
      <w:r w:rsidR="004E56AC" w:rsidRPr="0048601A">
        <w:rPr>
          <w:rFonts w:ascii="Times New Roman" w:hAnsi="Times New Roman" w:cs="Times New Roman"/>
        </w:rPr>
        <w:t>:</w:t>
      </w:r>
      <w:r w:rsidR="00C93F77">
        <w:rPr>
          <w:rFonts w:ascii="Times New Roman" w:hAnsi="Times New Roman" w:cs="Times New Roman"/>
        </w:rPr>
        <w:t>0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C93F77">
        <w:rPr>
          <w:rFonts w:ascii="Times New Roman" w:hAnsi="Times New Roman" w:cs="Times New Roman"/>
        </w:rPr>
        <w:t>21</w:t>
      </w:r>
      <w:r w:rsidR="004E56AC" w:rsidRPr="0048601A">
        <w:rPr>
          <w:rFonts w:ascii="Times New Roman" w:hAnsi="Times New Roman" w:cs="Times New Roman"/>
        </w:rPr>
        <w:t>:</w:t>
      </w:r>
      <w:r w:rsidR="007E2B3F">
        <w:rPr>
          <w:rFonts w:ascii="Times New Roman" w:hAnsi="Times New Roman" w:cs="Times New Roman"/>
        </w:rPr>
        <w:t>0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6CA0C819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C93F77">
        <w:rPr>
          <w:rFonts w:ascii="Times New Roman" w:hAnsi="Times New Roman" w:cs="Times New Roman"/>
          <w:u w:val="single"/>
        </w:rPr>
        <w:t>3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278D89AF" w14:textId="171EA8CD" w:rsidR="007A03E1" w:rsidRPr="0048601A" w:rsidRDefault="007A03E1" w:rsidP="00E602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Hosté</w:t>
      </w:r>
      <w:r w:rsidR="00C963DB">
        <w:rPr>
          <w:rFonts w:ascii="Times New Roman" w:hAnsi="Times New Roman" w:cs="Times New Roman"/>
        </w:rPr>
        <w:t xml:space="preserve">: Starosta TJ SOKOL, </w:t>
      </w:r>
      <w:r>
        <w:rPr>
          <w:rFonts w:ascii="Times New Roman" w:hAnsi="Times New Roman" w:cs="Times New Roman"/>
        </w:rPr>
        <w:t>Mgr. Tomáš Remiš P</w:t>
      </w:r>
      <w:r w:rsidR="00C963DB">
        <w:rPr>
          <w:rFonts w:ascii="Times New Roman" w:hAnsi="Times New Roman" w:cs="Times New Roman"/>
        </w:rPr>
        <w:t>h.</w:t>
      </w:r>
      <w:r>
        <w:rPr>
          <w:rFonts w:ascii="Times New Roman" w:hAnsi="Times New Roman" w:cs="Times New Roman"/>
        </w:rPr>
        <w:t>D.</w:t>
      </w:r>
    </w:p>
    <w:p w14:paraId="651D2008" w14:textId="5239A08A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085C6D25" w14:textId="31AA76FC" w:rsidR="00201C11" w:rsidRDefault="00C93F77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Připojení el. parkoviště pod Blaníkem</w:t>
      </w:r>
    </w:p>
    <w:p w14:paraId="6CC10CB6" w14:textId="29DCD816" w:rsidR="00C93F77" w:rsidRDefault="007A03E1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Výsadba v areálu ZŠ a MŠ</w:t>
      </w:r>
    </w:p>
    <w:p w14:paraId="0763D1FB" w14:textId="6017D6A0" w:rsidR="00034A8D" w:rsidRDefault="00034A8D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Obsluha parkoviště</w:t>
      </w:r>
    </w:p>
    <w:p w14:paraId="24DCE166" w14:textId="2611AA93" w:rsidR="00034A8D" w:rsidRDefault="00034A8D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Chodníky u zámku</w:t>
      </w:r>
    </w:p>
    <w:p w14:paraId="68577564" w14:textId="4BD47EEC" w:rsidR="00034A8D" w:rsidRDefault="00034A8D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Pošta v budově úřadu</w:t>
      </w:r>
    </w:p>
    <w:p w14:paraId="1ABCAAC2" w14:textId="77777777" w:rsidR="0054762E" w:rsidRDefault="0054762E" w:rsidP="0054762E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7D18AFF" w14:textId="0182C99E" w:rsidR="00201C11" w:rsidRPr="0048601A" w:rsidRDefault="00201C1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60549DBE" w14:textId="59C8B078" w:rsidR="0053766B" w:rsidRPr="0048601A" w:rsidRDefault="004E56AC" w:rsidP="0053766B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  <w:bookmarkStart w:id="0" w:name="_Hlk188437102"/>
    </w:p>
    <w:bookmarkEnd w:id="0"/>
    <w:p w14:paraId="29F108C6" w14:textId="756A84D4" w:rsidR="0054762E" w:rsidRPr="007A03E1" w:rsidRDefault="0054762E" w:rsidP="00C93F77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rPr>
          <w:rFonts w:cs="Tahoma"/>
          <w:bCs/>
        </w:rPr>
        <w:t>P</w:t>
      </w:r>
      <w:r w:rsidR="00611BEC" w:rsidRPr="00403CB3">
        <w:rPr>
          <w:rFonts w:cs="Tahoma"/>
          <w:bCs/>
        </w:rPr>
        <w:t xml:space="preserve">rojednala a schválila </w:t>
      </w:r>
      <w:r w:rsidR="00C93F77">
        <w:rPr>
          <w:rFonts w:cs="Tahoma"/>
          <w:bCs/>
        </w:rPr>
        <w:t>předložený dodatek č. 001 Smlouvy o připojení odběrného elektrického zařízení k distribuční soustavě č.:25_SOP-01-4122445516</w:t>
      </w:r>
      <w:r w:rsidRPr="00403CB3">
        <w:t xml:space="preserve"> a pověřuje starostu podpisem smlouvy.</w:t>
      </w:r>
    </w:p>
    <w:p w14:paraId="1A2348F6" w14:textId="77777777" w:rsidR="00ED0136" w:rsidRDefault="007A03E1" w:rsidP="00ED0136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>
        <w:rPr>
          <w:bCs/>
        </w:rPr>
        <w:t>P</w:t>
      </w:r>
      <w:r w:rsidRPr="007A03E1">
        <w:rPr>
          <w:bCs/>
        </w:rPr>
        <w:t>rojednala a schválila na základě předložené žádosti o dotaci realizaci výsadby stromů a keřů v areálu ZŠ a MŠ Louňovice pod Blaníkem s tím, že městys poskytne dřevo na budované lavičky</w:t>
      </w:r>
      <w:r w:rsidR="00ED0136">
        <w:rPr>
          <w:bCs/>
        </w:rPr>
        <w:t xml:space="preserve"> a pověřuje starostu podpisem Potvrzení o zapojení partnera a Potvrzení vlastníka pozemku. </w:t>
      </w:r>
    </w:p>
    <w:p w14:paraId="6F11EBAD" w14:textId="71776A47" w:rsidR="00ED0136" w:rsidRPr="00403593" w:rsidRDefault="00E853C3" w:rsidP="00403593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 w:rsidRPr="00403CB3">
        <w:t>Projednala a schválila</w:t>
      </w:r>
      <w:r w:rsidR="00ED0136">
        <w:t xml:space="preserve">, že </w:t>
      </w:r>
      <w:r w:rsidR="00ED0136" w:rsidRPr="005E25B0">
        <w:t xml:space="preserve">obsluhu parkoviště pod Blaníkem ve dnech </w:t>
      </w:r>
      <w:r w:rsidR="00ED0136">
        <w:t>17</w:t>
      </w:r>
      <w:r w:rsidR="00ED0136" w:rsidRPr="005E25B0">
        <w:t>. 1</w:t>
      </w:r>
      <w:r w:rsidR="00ED0136">
        <w:t>1</w:t>
      </w:r>
      <w:r w:rsidR="00ED0136" w:rsidRPr="005E25B0">
        <w:t>. 202</w:t>
      </w:r>
      <w:r w:rsidR="00ED0136">
        <w:t>6</w:t>
      </w:r>
      <w:r w:rsidR="00ED0136" w:rsidRPr="005E25B0">
        <w:t xml:space="preserve"> </w:t>
      </w:r>
      <w:r w:rsidR="00403593">
        <w:br/>
      </w:r>
      <w:r w:rsidR="00ED0136" w:rsidRPr="005E25B0">
        <w:t>a</w:t>
      </w:r>
      <w:r w:rsidR="00ED0136">
        <w:t xml:space="preserve"> 1.</w:t>
      </w:r>
      <w:r w:rsidR="00403593">
        <w:t xml:space="preserve"> </w:t>
      </w:r>
      <w:r w:rsidR="00ED0136">
        <w:t>1.</w:t>
      </w:r>
      <w:r w:rsidR="00403593">
        <w:t xml:space="preserve"> </w:t>
      </w:r>
      <w:r w:rsidR="00ED0136">
        <w:t>202</w:t>
      </w:r>
      <w:r w:rsidR="00A1378F">
        <w:t>7</w:t>
      </w:r>
      <w:r w:rsidR="00ED0136">
        <w:t xml:space="preserve"> bude provádět Spolek pro obnovu Varhan a </w:t>
      </w:r>
      <w:r w:rsidR="00ED0136" w:rsidRPr="005E25B0">
        <w:t>dne 31.</w:t>
      </w:r>
      <w:r w:rsidR="00403593">
        <w:t xml:space="preserve"> </w:t>
      </w:r>
      <w:r w:rsidR="00ED0136" w:rsidRPr="005E25B0">
        <w:t>12.</w:t>
      </w:r>
      <w:r w:rsidR="00403593">
        <w:t xml:space="preserve"> </w:t>
      </w:r>
      <w:r w:rsidR="00ED0136" w:rsidRPr="005E25B0">
        <w:t>202</w:t>
      </w:r>
      <w:r w:rsidR="00ED0136">
        <w:t>6</w:t>
      </w:r>
      <w:r w:rsidR="00ED0136" w:rsidRPr="005E25B0">
        <w:t xml:space="preserve"> </w:t>
      </w:r>
      <w:r w:rsidR="00ED0136">
        <w:t>TJ Sokol.</w:t>
      </w:r>
    </w:p>
    <w:p w14:paraId="0B6CC1F9" w14:textId="3F686490" w:rsidR="0054762E" w:rsidRPr="00403CB3" w:rsidRDefault="00ED0136" w:rsidP="002363DF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bCs/>
        </w:rPr>
      </w:pPr>
      <w:r>
        <w:rPr>
          <w:bCs/>
        </w:rPr>
        <w:t xml:space="preserve">Projednala se starostou TJ Sokol postup prací ohledně chodníků u zámku na náměstí. </w:t>
      </w:r>
    </w:p>
    <w:p w14:paraId="4B6D3FBC" w14:textId="18E4103C" w:rsidR="0054762E" w:rsidRDefault="00E75816" w:rsidP="00B51794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sz w:val="22"/>
          <w:szCs w:val="22"/>
        </w:rPr>
      </w:pPr>
      <w:r w:rsidRPr="00403CB3">
        <w:t xml:space="preserve">Projednala a </w:t>
      </w:r>
      <w:r w:rsidR="00034A8D">
        <w:t xml:space="preserve">provedla kontrolu prováděných prací na místnosti Pošty, která bude v budově úřadu městyse. </w:t>
      </w:r>
    </w:p>
    <w:p w14:paraId="6F7A68A7" w14:textId="77777777" w:rsid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4A392262" w14:textId="77777777" w:rsidR="00403593" w:rsidRDefault="00403593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5C0E675F" w14:textId="77777777" w:rsidR="00403593" w:rsidRDefault="00403593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667A"/>
    <w:rsid w:val="00221838"/>
    <w:rsid w:val="002478B3"/>
    <w:rsid w:val="00247D88"/>
    <w:rsid w:val="00250817"/>
    <w:rsid w:val="002521E8"/>
    <w:rsid w:val="0025772E"/>
    <w:rsid w:val="00263FC0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965"/>
    <w:rsid w:val="0033673D"/>
    <w:rsid w:val="0034649B"/>
    <w:rsid w:val="003547EE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6C87"/>
    <w:rsid w:val="00940120"/>
    <w:rsid w:val="00940769"/>
    <w:rsid w:val="00943AE5"/>
    <w:rsid w:val="00946ECA"/>
    <w:rsid w:val="00956E8B"/>
    <w:rsid w:val="00961696"/>
    <w:rsid w:val="00963108"/>
    <w:rsid w:val="00966034"/>
    <w:rsid w:val="00971F71"/>
    <w:rsid w:val="009769E3"/>
    <w:rsid w:val="009776BC"/>
    <w:rsid w:val="00980158"/>
    <w:rsid w:val="00991EC6"/>
    <w:rsid w:val="009930B3"/>
    <w:rsid w:val="009A48E6"/>
    <w:rsid w:val="009A731D"/>
    <w:rsid w:val="009B2CD7"/>
    <w:rsid w:val="009C4CF9"/>
    <w:rsid w:val="009D0A57"/>
    <w:rsid w:val="009D2C8D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A73E3"/>
    <w:rsid w:val="00AB0CDD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6E45"/>
    <w:rsid w:val="00B5763C"/>
    <w:rsid w:val="00B611A8"/>
    <w:rsid w:val="00B6663D"/>
    <w:rsid w:val="00B8379B"/>
    <w:rsid w:val="00B83FB7"/>
    <w:rsid w:val="00B84465"/>
    <w:rsid w:val="00BA4B5E"/>
    <w:rsid w:val="00BA532B"/>
    <w:rsid w:val="00BA69B7"/>
    <w:rsid w:val="00BB27A0"/>
    <w:rsid w:val="00BC1665"/>
    <w:rsid w:val="00BC6565"/>
    <w:rsid w:val="00BD1F87"/>
    <w:rsid w:val="00BD7E76"/>
    <w:rsid w:val="00BE16AD"/>
    <w:rsid w:val="00BE35D1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F4908"/>
    <w:rsid w:val="00EF5B00"/>
    <w:rsid w:val="00F04429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5896</TotalTime>
  <Pages>1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82</cp:revision>
  <cp:lastPrinted>2026-09-10T05:17:00Z</cp:lastPrinted>
  <dcterms:created xsi:type="dcterms:W3CDTF">2026-01-30T07:06:00Z</dcterms:created>
  <dcterms:modified xsi:type="dcterms:W3CDTF">2026-09-10T05:17:00Z</dcterms:modified>
</cp:coreProperties>
</file>