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E2407" w14:textId="167AEFD7" w:rsidR="009B35A7" w:rsidRPr="008718B9" w:rsidRDefault="008718B9" w:rsidP="009B35A7">
      <w:pPr>
        <w:rPr>
          <w:rFonts w:ascii="Times New Roman" w:hAnsi="Times New Roman" w:cs="Times New Roman"/>
          <w:sz w:val="32"/>
          <w:szCs w:val="32"/>
        </w:rPr>
      </w:pPr>
      <w:r w:rsidRPr="008718B9">
        <w:rPr>
          <w:rFonts w:ascii="Times New Roman" w:hAnsi="Times New Roman" w:cs="Times New Roman"/>
          <w:b/>
          <w:bCs/>
          <w:sz w:val="32"/>
          <w:szCs w:val="32"/>
        </w:rPr>
        <w:t xml:space="preserve">Upozornění na </w:t>
      </w:r>
      <w:r w:rsidR="009B35A7" w:rsidRPr="008718B9">
        <w:rPr>
          <w:rFonts w:ascii="Times New Roman" w:hAnsi="Times New Roman" w:cs="Times New Roman"/>
          <w:b/>
          <w:bCs/>
          <w:sz w:val="32"/>
          <w:szCs w:val="32"/>
        </w:rPr>
        <w:t>šetrné nakládání s obecní vodou</w:t>
      </w:r>
    </w:p>
    <w:p w14:paraId="13291B0E" w14:textId="77777777" w:rsidR="009B35A7" w:rsidRPr="008718B9" w:rsidRDefault="009B35A7" w:rsidP="009B35A7">
      <w:pPr>
        <w:rPr>
          <w:rFonts w:ascii="Times New Roman" w:hAnsi="Times New Roman" w:cs="Times New Roman"/>
          <w:sz w:val="28"/>
          <w:szCs w:val="28"/>
        </w:rPr>
      </w:pPr>
      <w:r w:rsidRPr="008718B9">
        <w:rPr>
          <w:rFonts w:ascii="Times New Roman" w:hAnsi="Times New Roman" w:cs="Times New Roman"/>
          <w:sz w:val="28"/>
          <w:szCs w:val="28"/>
        </w:rPr>
        <w:t>Vážení občané,</w:t>
      </w:r>
    </w:p>
    <w:p w14:paraId="2AFF9AE4" w14:textId="77777777" w:rsidR="009B35A7" w:rsidRPr="008718B9" w:rsidRDefault="009B35A7" w:rsidP="009B35A7">
      <w:pPr>
        <w:rPr>
          <w:rFonts w:ascii="Times New Roman" w:hAnsi="Times New Roman" w:cs="Times New Roman"/>
          <w:sz w:val="28"/>
          <w:szCs w:val="28"/>
        </w:rPr>
      </w:pPr>
      <w:r w:rsidRPr="008718B9">
        <w:rPr>
          <w:rFonts w:ascii="Times New Roman" w:hAnsi="Times New Roman" w:cs="Times New Roman"/>
          <w:sz w:val="28"/>
          <w:szCs w:val="28"/>
        </w:rPr>
        <w:t>vzhledem k současné situaci a zvýšené spotřebě vody vás žádáme o maximálně šetrné nakládání s vodou z obecního vodovodu.</w:t>
      </w:r>
    </w:p>
    <w:p w14:paraId="2AE5D626" w14:textId="77777777" w:rsidR="009B35A7" w:rsidRPr="008718B9" w:rsidRDefault="009B35A7" w:rsidP="009B35A7">
      <w:pPr>
        <w:rPr>
          <w:rFonts w:ascii="Times New Roman" w:hAnsi="Times New Roman" w:cs="Times New Roman"/>
          <w:sz w:val="28"/>
          <w:szCs w:val="28"/>
        </w:rPr>
      </w:pPr>
      <w:r w:rsidRPr="008718B9">
        <w:rPr>
          <w:rFonts w:ascii="Times New Roman" w:hAnsi="Times New Roman" w:cs="Times New Roman"/>
          <w:sz w:val="28"/>
          <w:szCs w:val="28"/>
        </w:rPr>
        <w:t>Prosíme zejména, abyste do odvolání:</w:t>
      </w:r>
    </w:p>
    <w:p w14:paraId="4E5547EB" w14:textId="77777777" w:rsidR="009B35A7" w:rsidRPr="008718B9" w:rsidRDefault="009B35A7" w:rsidP="009B35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8B9">
        <w:rPr>
          <w:rFonts w:ascii="Times New Roman" w:hAnsi="Times New Roman" w:cs="Times New Roman"/>
          <w:sz w:val="28"/>
          <w:szCs w:val="28"/>
        </w:rPr>
        <w:t xml:space="preserve">nezalévali zahrady, trávníky ani okrasné porosty, </w:t>
      </w:r>
    </w:p>
    <w:p w14:paraId="38B4F397" w14:textId="77777777" w:rsidR="009B35A7" w:rsidRPr="008718B9" w:rsidRDefault="009B35A7" w:rsidP="009B35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8B9">
        <w:rPr>
          <w:rFonts w:ascii="Times New Roman" w:hAnsi="Times New Roman" w:cs="Times New Roman"/>
          <w:sz w:val="28"/>
          <w:szCs w:val="28"/>
        </w:rPr>
        <w:t xml:space="preserve">nenapouštěli ani nedopouštěli bazény, </w:t>
      </w:r>
    </w:p>
    <w:p w14:paraId="10F1ACF1" w14:textId="77777777" w:rsidR="009B35A7" w:rsidRPr="008718B9" w:rsidRDefault="009B35A7" w:rsidP="009B35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8B9">
        <w:rPr>
          <w:rFonts w:ascii="Times New Roman" w:hAnsi="Times New Roman" w:cs="Times New Roman"/>
          <w:sz w:val="28"/>
          <w:szCs w:val="28"/>
        </w:rPr>
        <w:t xml:space="preserve">nemyli osobní automobily ani jinou techniku, </w:t>
      </w:r>
    </w:p>
    <w:p w14:paraId="22845F29" w14:textId="77777777" w:rsidR="009B35A7" w:rsidRPr="008718B9" w:rsidRDefault="009B35A7" w:rsidP="009B35A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8B9">
        <w:rPr>
          <w:rFonts w:ascii="Times New Roman" w:hAnsi="Times New Roman" w:cs="Times New Roman"/>
          <w:sz w:val="28"/>
          <w:szCs w:val="28"/>
        </w:rPr>
        <w:t xml:space="preserve">nevyužívali pitnou vodu k činnostem, které nejsou nezbytně nutné. </w:t>
      </w:r>
    </w:p>
    <w:p w14:paraId="4B4377EB" w14:textId="77777777" w:rsidR="009B35A7" w:rsidRPr="008718B9" w:rsidRDefault="009B35A7" w:rsidP="009B35A7">
      <w:pPr>
        <w:rPr>
          <w:rFonts w:ascii="Times New Roman" w:hAnsi="Times New Roman" w:cs="Times New Roman"/>
          <w:sz w:val="28"/>
          <w:szCs w:val="28"/>
        </w:rPr>
      </w:pPr>
      <w:r w:rsidRPr="008718B9">
        <w:rPr>
          <w:rFonts w:ascii="Times New Roman" w:hAnsi="Times New Roman" w:cs="Times New Roman"/>
          <w:sz w:val="28"/>
          <w:szCs w:val="28"/>
        </w:rPr>
        <w:t>Cílem tohoto opatření je zajistit dostatek vody pro běžnou potřebu všech obyvatel obce a předejít případným problémům se zásobováním.</w:t>
      </w:r>
    </w:p>
    <w:p w14:paraId="765C4BE8" w14:textId="77777777" w:rsidR="009B35A7" w:rsidRPr="008718B9" w:rsidRDefault="009B35A7" w:rsidP="009B35A7">
      <w:pPr>
        <w:rPr>
          <w:rFonts w:ascii="Times New Roman" w:hAnsi="Times New Roman" w:cs="Times New Roman"/>
          <w:sz w:val="28"/>
          <w:szCs w:val="28"/>
        </w:rPr>
      </w:pPr>
      <w:r w:rsidRPr="008718B9">
        <w:rPr>
          <w:rFonts w:ascii="Times New Roman" w:hAnsi="Times New Roman" w:cs="Times New Roman"/>
          <w:sz w:val="28"/>
          <w:szCs w:val="28"/>
        </w:rPr>
        <w:t>Děkujeme za pochopení, ohleduplnost a spolupráci.</w:t>
      </w:r>
    </w:p>
    <w:p w14:paraId="72572007" w14:textId="79CA0129" w:rsidR="007C28A6" w:rsidRDefault="007C28A6"/>
    <w:p w14:paraId="559B6CE4" w14:textId="77777777" w:rsidR="008718B9" w:rsidRDefault="008718B9"/>
    <w:sectPr w:rsidR="00871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87F26"/>
    <w:multiLevelType w:val="multilevel"/>
    <w:tmpl w:val="30EC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A7"/>
    <w:rsid w:val="007874D2"/>
    <w:rsid w:val="007C28A6"/>
    <w:rsid w:val="008718B9"/>
    <w:rsid w:val="009B35A7"/>
    <w:rsid w:val="00FD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DCEB"/>
  <w15:chartTrackingRefBased/>
  <w15:docId w15:val="{B2570577-1FDC-4613-BA72-8519C2AA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3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3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3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3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3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3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3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3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3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3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3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3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35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35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35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35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35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35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3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3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3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3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3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35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35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35A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3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35A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3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520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Vodovod</cp:lastModifiedBy>
  <cp:revision>2</cp:revision>
  <dcterms:created xsi:type="dcterms:W3CDTF">2026-06-26T05:46:00Z</dcterms:created>
  <dcterms:modified xsi:type="dcterms:W3CDTF">2026-06-26T05:46:00Z</dcterms:modified>
</cp:coreProperties>
</file>