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1D97341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D2156A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3766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249C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3305B38" w14:textId="131FFD00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D2156A">
        <w:rPr>
          <w:rFonts w:ascii="Times New Roman" w:hAnsi="Times New Roman" w:cs="Times New Roman"/>
          <w:sz w:val="24"/>
          <w:szCs w:val="24"/>
        </w:rPr>
        <w:t>1</w:t>
      </w:r>
      <w:r w:rsidR="0053766B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53766B">
        <w:rPr>
          <w:rFonts w:ascii="Times New Roman" w:hAnsi="Times New Roman" w:cs="Times New Roman"/>
          <w:sz w:val="24"/>
          <w:szCs w:val="24"/>
        </w:rPr>
        <w:t>2</w:t>
      </w:r>
      <w:r w:rsidR="00D2156A">
        <w:rPr>
          <w:rFonts w:ascii="Times New Roman" w:hAnsi="Times New Roman" w:cs="Times New Roman"/>
          <w:sz w:val="24"/>
          <w:szCs w:val="24"/>
        </w:rPr>
        <w:t>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8958D0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46276C39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53766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B2319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7FE8AEB" w14:textId="55B7DB4F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A0B944C" w14:textId="08BA04DC" w:rsidR="00814E04" w:rsidRDefault="00814E04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Hosté: ředitelka ZŠ a MŠ Louňovice pod Blaníkem Mgr. Eva Fil</w:t>
      </w:r>
      <w:r w:rsidR="004203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pová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9071EE" w14:textId="39CF58AE" w:rsidR="00814E04" w:rsidRDefault="00814E04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 w:rsidRPr="00814E04">
        <w:t>ZŠ a MŠ Louňovice pod Blaníkem p. Mgr. Eva Fil</w:t>
      </w:r>
      <w:r w:rsidR="0042036E">
        <w:t>i</w:t>
      </w:r>
      <w:r w:rsidRPr="00814E04">
        <w:t>pová</w:t>
      </w:r>
      <w:r>
        <w:t xml:space="preserve"> </w:t>
      </w:r>
    </w:p>
    <w:p w14:paraId="32175B73" w14:textId="121479C7" w:rsidR="007D68CC" w:rsidRDefault="007D68CC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Souhlas s prořezáním keřů na pozemku </w:t>
      </w:r>
      <w:r w:rsidRPr="00814E04">
        <w:rPr>
          <w:rFonts w:cs="Tahoma"/>
        </w:rPr>
        <w:t xml:space="preserve">č. 1913 </w:t>
      </w:r>
      <w:proofErr w:type="spellStart"/>
      <w:r w:rsidRPr="00814E04">
        <w:rPr>
          <w:rFonts w:cs="Tahoma"/>
        </w:rPr>
        <w:t>k.ú</w:t>
      </w:r>
      <w:proofErr w:type="spellEnd"/>
      <w:r w:rsidRPr="00814E04">
        <w:rPr>
          <w:rFonts w:cs="Tahoma"/>
        </w:rPr>
        <w:t>. Louňovice pod Blaníkem</w:t>
      </w:r>
    </w:p>
    <w:p w14:paraId="643AD4ED" w14:textId="0C3614D6" w:rsidR="002F30F6" w:rsidRDefault="00C536D8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</w:t>
      </w:r>
      <w:r w:rsidR="00FE29BE">
        <w:t>í</w:t>
      </w:r>
      <w:r>
        <w:t xml:space="preserve">spěvek </w:t>
      </w:r>
      <w:r w:rsidR="007D68CC">
        <w:t>„Linka bezpečí</w:t>
      </w:r>
      <w:r w:rsidR="0056442E">
        <w:t>“</w:t>
      </w:r>
    </w:p>
    <w:p w14:paraId="5DCB6164" w14:textId="7D2670AE" w:rsidR="0033673D" w:rsidRDefault="00FE29BE" w:rsidP="0033673D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Cenová nabídka </w:t>
      </w:r>
      <w:r w:rsidR="0056442E">
        <w:t>fa</w:t>
      </w:r>
      <w:r w:rsidR="0033673D">
        <w:t>.</w:t>
      </w:r>
      <w:r w:rsidR="0056442E">
        <w:t xml:space="preserve"> </w:t>
      </w:r>
      <w:proofErr w:type="spellStart"/>
      <w:r w:rsidR="005D4A8B">
        <w:t>Techinfra</w:t>
      </w:r>
      <w:proofErr w:type="spellEnd"/>
      <w:r w:rsidR="005D4A8B">
        <w:t>, s.r.o.</w:t>
      </w:r>
    </w:p>
    <w:p w14:paraId="2EFF3B8F" w14:textId="4BE5E2B8" w:rsidR="00A313FC" w:rsidRDefault="00A313FC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Výpově</w:t>
      </w:r>
      <w:r w:rsidR="00546366">
        <w:t xml:space="preserve">ď </w:t>
      </w:r>
      <w:r>
        <w:t>z</w:t>
      </w:r>
      <w:r w:rsidR="00546366">
        <w:t> </w:t>
      </w:r>
      <w:r>
        <w:t>nájmu</w:t>
      </w:r>
      <w:r w:rsidR="00546366">
        <w:t xml:space="preserve"> č.p.48</w:t>
      </w:r>
      <w:r w:rsidR="005D4A8B">
        <w:t xml:space="preserve"> – námitka (potvrzení výpovědi)</w:t>
      </w:r>
    </w:p>
    <w:p w14:paraId="456DA99A" w14:textId="4E9BAF58" w:rsidR="00814E04" w:rsidRDefault="00814E0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Finanční dary spolkům</w:t>
      </w:r>
    </w:p>
    <w:p w14:paraId="0C776B14" w14:textId="044E5BF7" w:rsidR="00814E04" w:rsidRDefault="00814E0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Dotace pro spolky</w:t>
      </w:r>
    </w:p>
    <w:p w14:paraId="7C3C59D9" w14:textId="522065BD" w:rsidR="00814E04" w:rsidRDefault="00814E0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Vstupné na rozhlednu</w:t>
      </w:r>
    </w:p>
    <w:p w14:paraId="70DFA9D7" w14:textId="49440646" w:rsidR="00814E04" w:rsidRDefault="00814E0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Umístění sloupku optického kabelu</w:t>
      </w:r>
    </w:p>
    <w:p w14:paraId="7E06669B" w14:textId="5232D7BE" w:rsidR="00DA626D" w:rsidRDefault="00DA626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Likvidace odpadů – kontejner na oleje</w:t>
      </w:r>
    </w:p>
    <w:p w14:paraId="19416F18" w14:textId="742E60FE" w:rsidR="00DA626D" w:rsidRDefault="00DA626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Pozemek – hřbitov</w:t>
      </w:r>
    </w:p>
    <w:p w14:paraId="21C42DD2" w14:textId="5C1FDBEC" w:rsidR="00DA626D" w:rsidRDefault="00DA626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Spotřeba el. energie byt v čp. 45</w:t>
      </w:r>
    </w:p>
    <w:p w14:paraId="63F87643" w14:textId="72840D06" w:rsidR="00DA626D" w:rsidRDefault="00DA626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Prodej </w:t>
      </w:r>
      <w:r w:rsidR="006678DE">
        <w:t>občerstvení</w:t>
      </w:r>
      <w:r>
        <w:t xml:space="preserve"> pod Blaníkem</w:t>
      </w:r>
    </w:p>
    <w:p w14:paraId="78EE75C5" w14:textId="52111AE3" w:rsidR="00DA626D" w:rsidRDefault="00DA626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Zázemí staveniště – COLAS, PORR</w:t>
      </w:r>
    </w:p>
    <w:p w14:paraId="686A32B5" w14:textId="0FAA5ACF" w:rsidR="00DA626D" w:rsidRDefault="00DA626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Dohoda o náhradě škody </w:t>
      </w:r>
    </w:p>
    <w:p w14:paraId="728B4F2E" w14:textId="05D6D287" w:rsidR="002703C2" w:rsidRDefault="002703C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Pozemkové úpravy </w:t>
      </w:r>
      <w:proofErr w:type="spellStart"/>
      <w:r>
        <w:t>Libo</w:t>
      </w:r>
      <w:r w:rsidR="000871F4">
        <w:t>u</w:t>
      </w:r>
      <w:r>
        <w:t>ň</w:t>
      </w:r>
      <w:proofErr w:type="spellEnd"/>
    </w:p>
    <w:p w14:paraId="643A38F5" w14:textId="77777777" w:rsidR="002703C2" w:rsidRPr="00A313FC" w:rsidRDefault="002703C2" w:rsidP="002703C2">
      <w:pPr>
        <w:pStyle w:val="Odstavecseseznamem"/>
        <w:tabs>
          <w:tab w:val="left" w:pos="360"/>
        </w:tabs>
        <w:ind w:left="1647"/>
        <w:jc w:val="both"/>
      </w:pPr>
    </w:p>
    <w:p w14:paraId="67A4E82B" w14:textId="77777777" w:rsidR="000F5AA7" w:rsidRPr="009A731D" w:rsidRDefault="000F5AA7" w:rsidP="000F5AA7">
      <w:pPr>
        <w:pStyle w:val="Odstavecseseznamem"/>
        <w:tabs>
          <w:tab w:val="left" w:pos="360"/>
        </w:tabs>
        <w:ind w:left="1647"/>
        <w:jc w:val="both"/>
      </w:pPr>
    </w:p>
    <w:p w14:paraId="60549DBE" w14:textId="59C8B078" w:rsidR="0053766B" w:rsidRPr="0053766B" w:rsidRDefault="004E56AC" w:rsidP="0053766B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  <w:bookmarkStart w:id="0" w:name="_Hlk188437102"/>
    </w:p>
    <w:p w14:paraId="541E5748" w14:textId="15D394F7" w:rsidR="00814E04" w:rsidRPr="00814E04" w:rsidRDefault="00814E04" w:rsidP="0053766B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>
        <w:t>Projednala s ředitelkou ZŠ a MŠ Louňovice pod Blaníkem p. Mgr. Ev</w:t>
      </w:r>
      <w:r w:rsidR="000871F4">
        <w:t>ou</w:t>
      </w:r>
      <w:r>
        <w:t xml:space="preserve"> Filipovou financování školy, nákup tiskárny do sborovny a další. </w:t>
      </w:r>
    </w:p>
    <w:p w14:paraId="29347318" w14:textId="710676EF" w:rsidR="0053766B" w:rsidRDefault="0053766B" w:rsidP="0053766B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D23531">
        <w:rPr>
          <w:rFonts w:cs="Tahoma"/>
        </w:rPr>
        <w:t>Projednala a schvaluje,</w:t>
      </w:r>
      <w:r>
        <w:rPr>
          <w:rFonts w:cs="Tahoma"/>
        </w:rPr>
        <w:t xml:space="preserve"> </w:t>
      </w:r>
      <w:r w:rsidR="007D68CC">
        <w:rPr>
          <w:rFonts w:cs="Tahoma"/>
        </w:rPr>
        <w:t>zpřístupnění (prořezání keřů) pozemku žadatele č. 1852 v </w:t>
      </w:r>
      <w:proofErr w:type="spellStart"/>
      <w:r w:rsidR="007D68CC">
        <w:rPr>
          <w:rFonts w:cs="Tahoma"/>
        </w:rPr>
        <w:t>k.ú</w:t>
      </w:r>
      <w:proofErr w:type="spellEnd"/>
      <w:r w:rsidR="007D68CC">
        <w:rPr>
          <w:rFonts w:cs="Tahoma"/>
        </w:rPr>
        <w:t>. Louňovice pod Blaníkem přes pozemek obce č. 1913 v </w:t>
      </w:r>
      <w:proofErr w:type="spellStart"/>
      <w:r w:rsidR="007D68CC">
        <w:rPr>
          <w:rFonts w:cs="Tahoma"/>
        </w:rPr>
        <w:t>k.ú</w:t>
      </w:r>
      <w:proofErr w:type="spellEnd"/>
      <w:r w:rsidR="007D68CC">
        <w:rPr>
          <w:rFonts w:cs="Tahoma"/>
        </w:rPr>
        <w:t>. Louňovice pod Blaníkem, s tím, že místostarosta nechá vytyčit hranice obecního pozemku.</w:t>
      </w:r>
    </w:p>
    <w:p w14:paraId="1B7494B2" w14:textId="141F9244" w:rsidR="0053766B" w:rsidRPr="0053766B" w:rsidRDefault="003E6EDD" w:rsidP="0053766B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5E25B0">
        <w:t xml:space="preserve">Projednala a </w:t>
      </w:r>
      <w:r w:rsidR="002F30F6" w:rsidRPr="005E25B0">
        <w:t>schválila</w:t>
      </w:r>
      <w:r w:rsidR="00D23531">
        <w:t xml:space="preserve"> na základě žádosti, poskytnout příspěvek na činnost ve výši 3.000,- Kč, </w:t>
      </w:r>
      <w:r w:rsidR="007D68CC">
        <w:t xml:space="preserve">Lince bezpečí, </w:t>
      </w:r>
      <w:proofErr w:type="spellStart"/>
      <w:r w:rsidR="007D68CC">
        <w:t>z.s</w:t>
      </w:r>
      <w:proofErr w:type="spellEnd"/>
      <w:r w:rsidR="007D68CC">
        <w:t>.</w:t>
      </w:r>
      <w:r w:rsidR="00D23531">
        <w:t xml:space="preserve"> a pověřuje starostu podpisem veřejnoprávní smlouvy.</w:t>
      </w:r>
    </w:p>
    <w:p w14:paraId="41C62625" w14:textId="77777777" w:rsidR="005D4A8B" w:rsidRPr="005D4A8B" w:rsidRDefault="00C249C3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53766B">
        <w:t xml:space="preserve">Projednala a schválila předloženou </w:t>
      </w:r>
      <w:r w:rsidR="00D23531" w:rsidRPr="0053766B">
        <w:t>cenovou nabídku</w:t>
      </w:r>
      <w:r w:rsidR="0045632E" w:rsidRPr="0053766B">
        <w:t xml:space="preserve"> od</w:t>
      </w:r>
      <w:r w:rsidR="00D23531" w:rsidRPr="0053766B">
        <w:t xml:space="preserve"> fa. </w:t>
      </w:r>
      <w:proofErr w:type="spellStart"/>
      <w:r w:rsidR="0053766B" w:rsidRPr="0053766B">
        <w:t>Techinfra</w:t>
      </w:r>
      <w:proofErr w:type="spellEnd"/>
      <w:r w:rsidR="0053766B" w:rsidRPr="0053766B">
        <w:t>, s.r.o.</w:t>
      </w:r>
      <w:r w:rsidR="00D23531" w:rsidRPr="0053766B">
        <w:t xml:space="preserve"> na</w:t>
      </w:r>
      <w:r w:rsidR="0053766B" w:rsidRPr="0053766B">
        <w:t xml:space="preserve"> SO 102 Chodník, SO 401 přisvětlení přechodu, Louňovice pod Blaníkem</w:t>
      </w:r>
      <w:r w:rsidR="0053766B">
        <w:t xml:space="preserve"> (křižovatka silnic II/125 a II/150)</w:t>
      </w:r>
      <w:r w:rsidR="0053766B" w:rsidRPr="0053766B">
        <w:t xml:space="preserve"> </w:t>
      </w:r>
      <w:r w:rsidRPr="0053766B">
        <w:t xml:space="preserve">a pověřuje starostu podpisem </w:t>
      </w:r>
      <w:r w:rsidR="0045632E" w:rsidRPr="0053766B">
        <w:t>objednávky</w:t>
      </w:r>
      <w:r w:rsidRPr="0053766B">
        <w:t xml:space="preserve">. </w:t>
      </w:r>
    </w:p>
    <w:bookmarkEnd w:id="0"/>
    <w:p w14:paraId="0558F042" w14:textId="68430FF2" w:rsidR="005D4A8B" w:rsidRPr="00145382" w:rsidRDefault="001650CA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t xml:space="preserve">Projednala </w:t>
      </w:r>
      <w:r w:rsidR="005D4A8B">
        <w:t xml:space="preserve">námitku k </w:t>
      </w:r>
      <w:r w:rsidRPr="001650CA">
        <w:t>v</w:t>
      </w:r>
      <w:r>
        <w:t>ý</w:t>
      </w:r>
      <w:r w:rsidRPr="001650CA">
        <w:t>pov</w:t>
      </w:r>
      <w:r>
        <w:t>ě</w:t>
      </w:r>
      <w:r w:rsidR="005D4A8B">
        <w:t>di</w:t>
      </w:r>
      <w:r w:rsidRPr="001650CA">
        <w:t xml:space="preserve"> nájm</w:t>
      </w:r>
      <w:r>
        <w:t>u</w:t>
      </w:r>
      <w:r w:rsidRPr="001650CA">
        <w:t xml:space="preserve"> nebytových prosto</w:t>
      </w:r>
      <w:r w:rsidR="000635B0">
        <w:t>r</w:t>
      </w:r>
      <w:r w:rsidR="005D4A8B">
        <w:t xml:space="preserve">, s námitkou nesouhlasí a potvrzuje výpověď nájmu </w:t>
      </w:r>
      <w:r w:rsidR="000871F4">
        <w:t xml:space="preserve">z </w:t>
      </w:r>
      <w:r w:rsidR="005D4A8B">
        <w:t>prostor</w:t>
      </w:r>
      <w:r w:rsidRPr="001650CA">
        <w:t xml:space="preserve"> nacházejících se na adrese J. Žižky 48 v Louňovicích pod Blaníkem v suterénu této budovy. </w:t>
      </w:r>
    </w:p>
    <w:p w14:paraId="5491B751" w14:textId="77777777" w:rsidR="00145382" w:rsidRPr="00AF1282" w:rsidRDefault="00145382" w:rsidP="00145382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5D4A8B">
        <w:rPr>
          <w:rFonts w:cs="Tahoma"/>
        </w:rPr>
        <w:t>Projednala a schvaluje</w:t>
      </w:r>
      <w:r>
        <w:rPr>
          <w:rFonts w:cs="Tahoma"/>
        </w:rPr>
        <w:t xml:space="preserve"> finanční dar pro:</w:t>
      </w:r>
    </w:p>
    <w:p w14:paraId="75327AA9" w14:textId="77777777" w:rsidR="00145382" w:rsidRPr="008D7380" w:rsidRDefault="00145382" w:rsidP="00145382">
      <w:pPr>
        <w:pStyle w:val="Odstavecseseznamem"/>
        <w:numPr>
          <w:ilvl w:val="0"/>
          <w:numId w:val="20"/>
        </w:numPr>
        <w:jc w:val="both"/>
        <w:rPr>
          <w:bCs/>
        </w:rPr>
      </w:pPr>
      <w:r>
        <w:rPr>
          <w:rFonts w:cs="Tahoma"/>
        </w:rPr>
        <w:t xml:space="preserve">Základní organizaci Českého svazu včelařů,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 Louňovice pod Blaníkem, ve výši 20.000,- Kč na činnost organizace a zajištění dobrého stavu včelstev</w:t>
      </w:r>
    </w:p>
    <w:p w14:paraId="2C98963D" w14:textId="77777777" w:rsidR="00145382" w:rsidRPr="00145382" w:rsidRDefault="00145382" w:rsidP="00145382">
      <w:pPr>
        <w:pStyle w:val="Odstavecseseznamem"/>
        <w:numPr>
          <w:ilvl w:val="0"/>
          <w:numId w:val="20"/>
        </w:numPr>
        <w:jc w:val="both"/>
        <w:rPr>
          <w:bCs/>
        </w:rPr>
      </w:pPr>
      <w:r>
        <w:rPr>
          <w:rFonts w:cs="Tahoma"/>
        </w:rPr>
        <w:t>Spolek pro obnovu varhan v kostele Nanebevzetí Panny Marie, ve výši 30.000,- Kč na činnost spolku k zajištění kulturních akcí</w:t>
      </w:r>
      <w:r w:rsidRPr="005D4A8B">
        <w:rPr>
          <w:rFonts w:cs="Tahoma"/>
        </w:rPr>
        <w:t xml:space="preserve"> </w:t>
      </w:r>
    </w:p>
    <w:p w14:paraId="3374AE82" w14:textId="77777777" w:rsidR="00145382" w:rsidRPr="009A731D" w:rsidRDefault="00145382" w:rsidP="00145382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9A731D">
        <w:t>Projednala a schválila podané dotace pro spolky:</w:t>
      </w:r>
    </w:p>
    <w:p w14:paraId="1E5778B6" w14:textId="77777777" w:rsidR="00145382" w:rsidRDefault="00145382" w:rsidP="0014538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- SDH Býkov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A731D">
        <w:rPr>
          <w:rFonts w:ascii="Times New Roman" w:hAnsi="Times New Roman" w:cs="Times New Roman"/>
          <w:sz w:val="24"/>
          <w:szCs w:val="24"/>
        </w:rPr>
        <w:t xml:space="preserve">ce pod Blaníkem částku 30.000,- Kč na </w:t>
      </w:r>
      <w:r>
        <w:rPr>
          <w:rFonts w:ascii="Times New Roman" w:hAnsi="Times New Roman" w:cs="Times New Roman"/>
          <w:sz w:val="24"/>
          <w:szCs w:val="24"/>
        </w:rPr>
        <w:t>vybavení hasičárny</w:t>
      </w:r>
    </w:p>
    <w:p w14:paraId="1CBE9C89" w14:textId="77777777" w:rsidR="00145382" w:rsidRDefault="00145382" w:rsidP="0014538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TJ SOKOL ve výši 71.000,- Kč na sportovní a kulturní činnost, kdy žádost na rekonstrukci WC a ubytovny postupuje zastupitelstvu</w:t>
      </w:r>
    </w:p>
    <w:p w14:paraId="5787F302" w14:textId="77777777" w:rsidR="00145382" w:rsidRDefault="00145382" w:rsidP="00145382">
      <w:pPr>
        <w:pStyle w:val="Odstavecseseznamem"/>
        <w:numPr>
          <w:ilvl w:val="0"/>
          <w:numId w:val="20"/>
        </w:numPr>
        <w:jc w:val="both"/>
      </w:pPr>
      <w:r>
        <w:t>SPOLEK WIFI Louňovice pod Blaníkem ve výši 50.000,- Kč na vybudování optické přípojky včetně zázemí pro vysílač, který bude umístěn v ZŠ Louňovice pod Blaníkem</w:t>
      </w:r>
      <w:r w:rsidRPr="00D81558">
        <w:t xml:space="preserve"> </w:t>
      </w:r>
    </w:p>
    <w:p w14:paraId="15827942" w14:textId="77777777" w:rsidR="00145382" w:rsidRDefault="00145382" w:rsidP="00145382">
      <w:pPr>
        <w:pStyle w:val="Odstavecseseznamem"/>
        <w:numPr>
          <w:ilvl w:val="0"/>
          <w:numId w:val="20"/>
        </w:numPr>
        <w:jc w:val="both"/>
      </w:pPr>
      <w:r>
        <w:t>SDH Louňovice pod Blaníkem ve výši 46.000,- Kč na Dětský den a modernizaci přístavby</w:t>
      </w:r>
    </w:p>
    <w:p w14:paraId="4972912C" w14:textId="77777777" w:rsidR="00145382" w:rsidRDefault="00145382" w:rsidP="00145382">
      <w:pPr>
        <w:pStyle w:val="Odstavecseseznamem"/>
        <w:numPr>
          <w:ilvl w:val="0"/>
          <w:numId w:val="20"/>
        </w:numPr>
        <w:jc w:val="both"/>
      </w:pPr>
      <w:r>
        <w:t xml:space="preserve">JUNÁK – český skaut, </w:t>
      </w:r>
      <w:proofErr w:type="spellStart"/>
      <w:r>
        <w:t>z.s</w:t>
      </w:r>
      <w:proofErr w:type="spellEnd"/>
      <w:r>
        <w:t>. ve výši 20.000,- Kč na nákup táborového vybavení a na činnost oddílu</w:t>
      </w:r>
    </w:p>
    <w:p w14:paraId="4B3827AA" w14:textId="77777777" w:rsidR="00145382" w:rsidRPr="00D81558" w:rsidRDefault="00145382" w:rsidP="00145382">
      <w:pPr>
        <w:pStyle w:val="Odstavecseseznamem"/>
        <w:numPr>
          <w:ilvl w:val="0"/>
          <w:numId w:val="20"/>
        </w:numPr>
        <w:jc w:val="both"/>
      </w:pPr>
      <w:r>
        <w:t xml:space="preserve">Rybářský spolek Blaník, ve výši 30.000,- Kč na revitalizaci rybníka „V Potočku“ </w:t>
      </w:r>
    </w:p>
    <w:p w14:paraId="6A80A193" w14:textId="345E0D3C" w:rsidR="00145382" w:rsidRDefault="00145382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>Projednala a schválila zvýšení vstupného na vyhlídku rozhledny na Velkém Blaníku, kdy cena vstupného bude 50,- Kč za os. a cena zvýhodněného vstupného (děti) bude za 30,- Kč</w:t>
      </w:r>
      <w:r w:rsidR="00814E04">
        <w:rPr>
          <w:bCs/>
        </w:rPr>
        <w:t>, s tím, že k navýšení dojde od 1.5.2026.</w:t>
      </w:r>
    </w:p>
    <w:p w14:paraId="4510CDA1" w14:textId="3F87AAD7" w:rsidR="00145382" w:rsidRDefault="00145382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>Projednala a schválila</w:t>
      </w:r>
      <w:r w:rsidR="00814E04">
        <w:rPr>
          <w:bCs/>
        </w:rPr>
        <w:t xml:space="preserve"> na základě žádosti umístění sloupku optického kabelu v ul. Táborská v Louňovicích pod Blaníkem, kdy přesné místo umístění sloupku bude určeno na místě po dohodě s místostarostou. </w:t>
      </w:r>
    </w:p>
    <w:p w14:paraId="0D1985B3" w14:textId="71CEDD38" w:rsidR="00814E04" w:rsidRDefault="00814E04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Projednala a schválila </w:t>
      </w:r>
      <w:r w:rsidR="00C6102F">
        <w:rPr>
          <w:bCs/>
        </w:rPr>
        <w:t xml:space="preserve">předloženou nabídku </w:t>
      </w:r>
      <w:r w:rsidR="000871F4">
        <w:rPr>
          <w:bCs/>
        </w:rPr>
        <w:t xml:space="preserve">a smlouvu </w:t>
      </w:r>
      <w:r w:rsidR="00C6102F">
        <w:rPr>
          <w:bCs/>
        </w:rPr>
        <w:t xml:space="preserve">na likvidaci odpadu od fa. „FRITEX – PŘIROZENÁ VOLBA“ a pověřuje starostu podpisem předložené Smlouvy o dodávkách kuchyňského oleje a tuku. S tím, že další kontejner na tuky bude umístěn u sběrného místa u bytovek v ul. U Kovárny.  </w:t>
      </w:r>
    </w:p>
    <w:p w14:paraId="1EEA6BEB" w14:textId="0D863CB7" w:rsidR="0049693C" w:rsidRPr="005B4823" w:rsidRDefault="0049693C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Projednala a schválila jednat s majitelem pozemku č. </w:t>
      </w:r>
      <w:r w:rsidR="00C56A67">
        <w:rPr>
          <w:bCs/>
        </w:rPr>
        <w:t>1048/2</w:t>
      </w:r>
      <w:r>
        <w:rPr>
          <w:bCs/>
        </w:rPr>
        <w:t xml:space="preserve"> </w:t>
      </w:r>
      <w:r w:rsidR="005B4823">
        <w:rPr>
          <w:rFonts w:cs="Tahoma"/>
        </w:rPr>
        <w:t>v </w:t>
      </w:r>
      <w:proofErr w:type="spellStart"/>
      <w:r w:rsidR="005B4823">
        <w:rPr>
          <w:rFonts w:cs="Tahoma"/>
        </w:rPr>
        <w:t>k.ú</w:t>
      </w:r>
      <w:proofErr w:type="spellEnd"/>
      <w:r w:rsidR="005B4823">
        <w:rPr>
          <w:rFonts w:cs="Tahoma"/>
        </w:rPr>
        <w:t xml:space="preserve">. Louňovice pod Blaníkem (hřbitova) o bezúplatném převodu na městys a doporučuje zastupitelstvu schválení převodu. </w:t>
      </w:r>
    </w:p>
    <w:p w14:paraId="698E8D7E" w14:textId="513F6E3C" w:rsidR="005B4823" w:rsidRPr="00744BD5" w:rsidRDefault="00744BD5" w:rsidP="005D4A8B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rFonts w:cs="Tahoma"/>
        </w:rPr>
        <w:t>Projednala a schválila odpověď na podnět radě od pana J.V. ohledně spotřeby el. energie v bytě v čp. 45.</w:t>
      </w:r>
    </w:p>
    <w:p w14:paraId="23128415" w14:textId="5BAC768C" w:rsidR="009D442F" w:rsidRPr="009D442F" w:rsidRDefault="00744BD5" w:rsidP="009D442F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rFonts w:cs="Tahoma"/>
        </w:rPr>
        <w:t xml:space="preserve">Projednala a schválila </w:t>
      </w:r>
      <w:r w:rsidR="009D442F">
        <w:rPr>
          <w:rFonts w:cs="Tahoma"/>
        </w:rPr>
        <w:t>dopis za městys panu M.M. ohledně prodej</w:t>
      </w:r>
      <w:r w:rsidR="006678DE">
        <w:rPr>
          <w:rFonts w:cs="Tahoma"/>
        </w:rPr>
        <w:t>e občerstvení</w:t>
      </w:r>
      <w:r w:rsidR="009D442F">
        <w:rPr>
          <w:rFonts w:cs="Tahoma"/>
        </w:rPr>
        <w:t xml:space="preserve"> pod parkovištěm pod Blaníkem</w:t>
      </w:r>
      <w:r w:rsidR="000871F4">
        <w:rPr>
          <w:rFonts w:cs="Tahoma"/>
        </w:rPr>
        <w:t>.</w:t>
      </w:r>
    </w:p>
    <w:p w14:paraId="53CC6DA7" w14:textId="6ECCB176" w:rsidR="009D442F" w:rsidRDefault="009D442F" w:rsidP="009D442F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9D442F">
        <w:rPr>
          <w:bCs/>
        </w:rPr>
        <w:t>Projednala a schválila využití pozemků městyse č. 534/1</w:t>
      </w:r>
      <w:r>
        <w:rPr>
          <w:bCs/>
        </w:rPr>
        <w:t xml:space="preserve">, </w:t>
      </w:r>
      <w:r w:rsidRPr="009D442F">
        <w:rPr>
          <w:bCs/>
        </w:rPr>
        <w:t xml:space="preserve">č. 79 a </w:t>
      </w:r>
      <w:r>
        <w:rPr>
          <w:bCs/>
        </w:rPr>
        <w:t xml:space="preserve">č. </w:t>
      </w:r>
      <w:r w:rsidRPr="009D442F">
        <w:rPr>
          <w:bCs/>
        </w:rPr>
        <w:t xml:space="preserve">81 </w:t>
      </w:r>
      <w:r w:rsidRPr="009D442F">
        <w:rPr>
          <w:rFonts w:cs="Tahoma"/>
        </w:rPr>
        <w:t>v </w:t>
      </w:r>
      <w:proofErr w:type="spellStart"/>
      <w:r w:rsidRPr="009D442F">
        <w:rPr>
          <w:rFonts w:cs="Tahoma"/>
        </w:rPr>
        <w:t>k.ú</w:t>
      </w:r>
      <w:proofErr w:type="spellEnd"/>
      <w:r w:rsidRPr="009D442F">
        <w:rPr>
          <w:rFonts w:cs="Tahoma"/>
        </w:rPr>
        <w:t xml:space="preserve">. Louňovice pod Blaníkem </w:t>
      </w:r>
      <w:r w:rsidRPr="009D442F">
        <w:rPr>
          <w:bCs/>
        </w:rPr>
        <w:t>pro zřízení</w:t>
      </w:r>
      <w:r w:rsidR="00DA626D">
        <w:rPr>
          <w:bCs/>
        </w:rPr>
        <w:t xml:space="preserve"> zázemí</w:t>
      </w:r>
      <w:r w:rsidRPr="009D442F">
        <w:rPr>
          <w:bCs/>
        </w:rPr>
        <w:t xml:space="preserve"> staveniště </w:t>
      </w:r>
      <w:r>
        <w:rPr>
          <w:bCs/>
        </w:rPr>
        <w:t xml:space="preserve">firem COLAS a PORR </w:t>
      </w:r>
      <w:r w:rsidRPr="009D442F">
        <w:rPr>
          <w:bCs/>
        </w:rPr>
        <w:t>v průběhu stavby</w:t>
      </w:r>
      <w:r>
        <w:rPr>
          <w:bCs/>
        </w:rPr>
        <w:t xml:space="preserve"> „Silnice II/125 Louňovice – Kamberk“ a s tím spojených chodníků v Louňovicích a pověřuje starostu a místostarostu k jednání. </w:t>
      </w:r>
    </w:p>
    <w:p w14:paraId="7DD1190C" w14:textId="77777777" w:rsidR="00DA626D" w:rsidRDefault="00DA626D" w:rsidP="009D442F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Projednala a schválila předloženou Dohodu o náhradě škody s paní R.D. a pověřuje starostu podpisem dohody. </w:t>
      </w:r>
    </w:p>
    <w:p w14:paraId="54D1E32E" w14:textId="4C1673B2" w:rsidR="002703C2" w:rsidRPr="002703C2" w:rsidRDefault="002703C2" w:rsidP="002703C2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Projednala s schválila </w:t>
      </w:r>
      <w:r w:rsidRPr="002703C2">
        <w:rPr>
          <w:bCs/>
        </w:rPr>
        <w:t xml:space="preserve">zahrnout do obvodu pozemkových úprav i část katastrálního území Louňovice pod Blaníkem. Jednalo by se o pozemky </w:t>
      </w:r>
      <w:proofErr w:type="spellStart"/>
      <w:r w:rsidRPr="002703C2">
        <w:rPr>
          <w:bCs/>
        </w:rPr>
        <w:t>p.č</w:t>
      </w:r>
      <w:proofErr w:type="spellEnd"/>
      <w:r w:rsidRPr="002703C2">
        <w:rPr>
          <w:bCs/>
        </w:rPr>
        <w:t>. 2019, 2020, 2021, 2022</w:t>
      </w:r>
      <w:r>
        <w:rPr>
          <w:bCs/>
        </w:rPr>
        <w:t xml:space="preserve"> </w:t>
      </w:r>
      <w:r>
        <w:rPr>
          <w:rFonts w:cs="Tahoma"/>
        </w:rPr>
        <w:t>v </w:t>
      </w:r>
      <w:proofErr w:type="spellStart"/>
      <w:r>
        <w:rPr>
          <w:rFonts w:cs="Tahoma"/>
        </w:rPr>
        <w:t>k.ú</w:t>
      </w:r>
      <w:proofErr w:type="spellEnd"/>
      <w:r>
        <w:rPr>
          <w:rFonts w:cs="Tahoma"/>
        </w:rPr>
        <w:t>. Louňovice pod Blaníkem</w:t>
      </w:r>
      <w:r w:rsidRPr="002703C2">
        <w:rPr>
          <w:bCs/>
        </w:rPr>
        <w:t>. Důvodem je vytvoření nové parcely pro stávající polní cestu v </w:t>
      </w:r>
      <w:proofErr w:type="spellStart"/>
      <w:r w:rsidRPr="002703C2">
        <w:rPr>
          <w:bCs/>
        </w:rPr>
        <w:t>k.ú</w:t>
      </w:r>
      <w:proofErr w:type="spellEnd"/>
      <w:r w:rsidRPr="002703C2">
        <w:rPr>
          <w:bCs/>
        </w:rPr>
        <w:t xml:space="preserve">. </w:t>
      </w:r>
      <w:proofErr w:type="spellStart"/>
      <w:r w:rsidRPr="002703C2">
        <w:rPr>
          <w:bCs/>
        </w:rPr>
        <w:t>Libouň</w:t>
      </w:r>
      <w:proofErr w:type="spellEnd"/>
      <w:r w:rsidRPr="002703C2">
        <w:rPr>
          <w:bCs/>
        </w:rPr>
        <w:t xml:space="preserve"> a propojení s mapovanou cestou v </w:t>
      </w:r>
      <w:proofErr w:type="spellStart"/>
      <w:r w:rsidRPr="002703C2">
        <w:rPr>
          <w:bCs/>
        </w:rPr>
        <w:t>k.ú</w:t>
      </w:r>
      <w:proofErr w:type="spellEnd"/>
      <w:r w:rsidRPr="002703C2">
        <w:rPr>
          <w:bCs/>
        </w:rPr>
        <w:t>. Louňovice pod Blaníkem a tím zajištění přístupnosti půdního bloku v </w:t>
      </w:r>
      <w:proofErr w:type="spellStart"/>
      <w:r w:rsidRPr="002703C2">
        <w:rPr>
          <w:bCs/>
        </w:rPr>
        <w:t>k.ú</w:t>
      </w:r>
      <w:proofErr w:type="spellEnd"/>
      <w:r w:rsidRPr="002703C2">
        <w:rPr>
          <w:bCs/>
        </w:rPr>
        <w:t xml:space="preserve">. </w:t>
      </w:r>
      <w:proofErr w:type="spellStart"/>
      <w:r w:rsidRPr="002703C2">
        <w:rPr>
          <w:bCs/>
        </w:rPr>
        <w:t>Libouň</w:t>
      </w:r>
      <w:proofErr w:type="spellEnd"/>
      <w:r w:rsidRPr="002703C2">
        <w:rPr>
          <w:bCs/>
        </w:rPr>
        <w:t xml:space="preserve">. </w:t>
      </w:r>
      <w:r>
        <w:rPr>
          <w:bCs/>
        </w:rPr>
        <w:t>S tím, že z</w:t>
      </w:r>
      <w:r w:rsidRPr="002703C2">
        <w:rPr>
          <w:bCs/>
        </w:rPr>
        <w:t>měna katastrální hranice se nepředpokládá.</w:t>
      </w:r>
      <w:r>
        <w:rPr>
          <w:bCs/>
        </w:rPr>
        <w:t xml:space="preserve"> </w:t>
      </w:r>
    </w:p>
    <w:p w14:paraId="2EECFC20" w14:textId="13053B8C" w:rsidR="00DA626D" w:rsidRDefault="00DA626D" w:rsidP="000871F4">
      <w:pPr>
        <w:pStyle w:val="Odstavecseseznamem"/>
        <w:jc w:val="both"/>
        <w:rPr>
          <w:bCs/>
        </w:rPr>
      </w:pPr>
    </w:p>
    <w:p w14:paraId="457BC0E9" w14:textId="2AA6005E" w:rsidR="009D442F" w:rsidRPr="009D442F" w:rsidRDefault="009D442F" w:rsidP="009D442F">
      <w:pPr>
        <w:pStyle w:val="Odstavecseseznamem"/>
        <w:jc w:val="both"/>
        <w:rPr>
          <w:bCs/>
        </w:rPr>
      </w:pPr>
    </w:p>
    <w:p w14:paraId="19F9B0FF" w14:textId="77777777" w:rsidR="009D442F" w:rsidRDefault="009D442F" w:rsidP="000B5968">
      <w:pPr>
        <w:pStyle w:val="Odstavecseseznamem"/>
        <w:tabs>
          <w:tab w:val="left" w:pos="360"/>
        </w:tabs>
        <w:jc w:val="both"/>
      </w:pPr>
    </w:p>
    <w:p w14:paraId="1AB6F4A3" w14:textId="77777777" w:rsidR="009D442F" w:rsidRDefault="009D442F" w:rsidP="000B5968">
      <w:pPr>
        <w:pStyle w:val="Odstavecseseznamem"/>
        <w:tabs>
          <w:tab w:val="left" w:pos="360"/>
        </w:tabs>
        <w:jc w:val="both"/>
      </w:pPr>
    </w:p>
    <w:p w14:paraId="763B4214" w14:textId="1B07F10B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7D"/>
    <w:multiLevelType w:val="hybridMultilevel"/>
    <w:tmpl w:val="B4ACCB1E"/>
    <w:lvl w:ilvl="0" w:tplc="FF68EF0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3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4060D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53D43"/>
    <w:multiLevelType w:val="multilevel"/>
    <w:tmpl w:val="D5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321A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93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8"/>
  </w:num>
  <w:num w:numId="3" w16cid:durableId="2047951120">
    <w:abstractNumId w:val="6"/>
  </w:num>
  <w:num w:numId="4" w16cid:durableId="1264996016">
    <w:abstractNumId w:val="14"/>
  </w:num>
  <w:num w:numId="5" w16cid:durableId="1932541926">
    <w:abstractNumId w:val="17"/>
  </w:num>
  <w:num w:numId="6" w16cid:durableId="20477466">
    <w:abstractNumId w:val="2"/>
  </w:num>
  <w:num w:numId="7" w16cid:durableId="2070104694">
    <w:abstractNumId w:val="8"/>
  </w:num>
  <w:num w:numId="8" w16cid:durableId="2020541662">
    <w:abstractNumId w:val="15"/>
  </w:num>
  <w:num w:numId="9" w16cid:durableId="2127893287">
    <w:abstractNumId w:val="10"/>
  </w:num>
  <w:num w:numId="10" w16cid:durableId="390278250">
    <w:abstractNumId w:val="3"/>
  </w:num>
  <w:num w:numId="11" w16cid:durableId="216667115">
    <w:abstractNumId w:val="13"/>
  </w:num>
  <w:num w:numId="12" w16cid:durableId="504324316">
    <w:abstractNumId w:val="5"/>
  </w:num>
  <w:num w:numId="13" w16cid:durableId="704524399">
    <w:abstractNumId w:val="12"/>
  </w:num>
  <w:num w:numId="14" w16cid:durableId="1825268866">
    <w:abstractNumId w:val="1"/>
  </w:num>
  <w:num w:numId="15" w16cid:durableId="874732467">
    <w:abstractNumId w:val="7"/>
  </w:num>
  <w:num w:numId="16" w16cid:durableId="1685284307">
    <w:abstractNumId w:val="11"/>
  </w:num>
  <w:num w:numId="17" w16cid:durableId="4899081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877089">
    <w:abstractNumId w:val="4"/>
  </w:num>
  <w:num w:numId="19" w16cid:durableId="1615793172">
    <w:abstractNumId w:val="16"/>
  </w:num>
  <w:num w:numId="20" w16cid:durableId="7768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6799"/>
    <w:rsid w:val="00047204"/>
    <w:rsid w:val="00056739"/>
    <w:rsid w:val="00061F40"/>
    <w:rsid w:val="000635B0"/>
    <w:rsid w:val="00065EC0"/>
    <w:rsid w:val="00066DC0"/>
    <w:rsid w:val="000807BD"/>
    <w:rsid w:val="00084012"/>
    <w:rsid w:val="000871F4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0C7A"/>
    <w:rsid w:val="000F21A3"/>
    <w:rsid w:val="000F3C4E"/>
    <w:rsid w:val="000F48E5"/>
    <w:rsid w:val="000F5AA7"/>
    <w:rsid w:val="00102365"/>
    <w:rsid w:val="00103A1C"/>
    <w:rsid w:val="00106F29"/>
    <w:rsid w:val="00113ED2"/>
    <w:rsid w:val="00126D99"/>
    <w:rsid w:val="00131217"/>
    <w:rsid w:val="00131C8B"/>
    <w:rsid w:val="00135481"/>
    <w:rsid w:val="00142336"/>
    <w:rsid w:val="00145382"/>
    <w:rsid w:val="00157557"/>
    <w:rsid w:val="001650CA"/>
    <w:rsid w:val="001670FC"/>
    <w:rsid w:val="0017791C"/>
    <w:rsid w:val="0018140A"/>
    <w:rsid w:val="00183AA4"/>
    <w:rsid w:val="0019104B"/>
    <w:rsid w:val="001950EF"/>
    <w:rsid w:val="001B379B"/>
    <w:rsid w:val="001B4A6F"/>
    <w:rsid w:val="001D0D39"/>
    <w:rsid w:val="001F62E3"/>
    <w:rsid w:val="002478B3"/>
    <w:rsid w:val="00247D88"/>
    <w:rsid w:val="00250817"/>
    <w:rsid w:val="002521E8"/>
    <w:rsid w:val="0025772E"/>
    <w:rsid w:val="00263FC0"/>
    <w:rsid w:val="00264441"/>
    <w:rsid w:val="0026645A"/>
    <w:rsid w:val="002703C2"/>
    <w:rsid w:val="0027125A"/>
    <w:rsid w:val="002719A5"/>
    <w:rsid w:val="00295554"/>
    <w:rsid w:val="00295C4A"/>
    <w:rsid w:val="002A580F"/>
    <w:rsid w:val="002C7F68"/>
    <w:rsid w:val="002E5B45"/>
    <w:rsid w:val="002F30F6"/>
    <w:rsid w:val="00300CAF"/>
    <w:rsid w:val="003152A9"/>
    <w:rsid w:val="003166F7"/>
    <w:rsid w:val="00327FC5"/>
    <w:rsid w:val="00333965"/>
    <w:rsid w:val="0033673D"/>
    <w:rsid w:val="0034649B"/>
    <w:rsid w:val="003547EE"/>
    <w:rsid w:val="003636B2"/>
    <w:rsid w:val="00363B75"/>
    <w:rsid w:val="00367B21"/>
    <w:rsid w:val="0038079A"/>
    <w:rsid w:val="003827D0"/>
    <w:rsid w:val="003915D9"/>
    <w:rsid w:val="003926E6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036E"/>
    <w:rsid w:val="00427F35"/>
    <w:rsid w:val="00432DCB"/>
    <w:rsid w:val="0043303E"/>
    <w:rsid w:val="0043728C"/>
    <w:rsid w:val="004421F2"/>
    <w:rsid w:val="0045632E"/>
    <w:rsid w:val="004766A4"/>
    <w:rsid w:val="00480847"/>
    <w:rsid w:val="004838EA"/>
    <w:rsid w:val="004906AF"/>
    <w:rsid w:val="0049693C"/>
    <w:rsid w:val="004A2033"/>
    <w:rsid w:val="004B3882"/>
    <w:rsid w:val="004B6084"/>
    <w:rsid w:val="004C009B"/>
    <w:rsid w:val="004C1F68"/>
    <w:rsid w:val="004D1A53"/>
    <w:rsid w:val="004E56AC"/>
    <w:rsid w:val="004F3090"/>
    <w:rsid w:val="004F4976"/>
    <w:rsid w:val="004F7FA6"/>
    <w:rsid w:val="0053267D"/>
    <w:rsid w:val="005360B6"/>
    <w:rsid w:val="00536FA8"/>
    <w:rsid w:val="0053766B"/>
    <w:rsid w:val="00543C54"/>
    <w:rsid w:val="00546366"/>
    <w:rsid w:val="0055294E"/>
    <w:rsid w:val="0056442E"/>
    <w:rsid w:val="0056711C"/>
    <w:rsid w:val="005838EC"/>
    <w:rsid w:val="005A1AB6"/>
    <w:rsid w:val="005B4823"/>
    <w:rsid w:val="005C6E78"/>
    <w:rsid w:val="005D4A8B"/>
    <w:rsid w:val="005D5CC1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678DE"/>
    <w:rsid w:val="006727D9"/>
    <w:rsid w:val="00674A14"/>
    <w:rsid w:val="006762DE"/>
    <w:rsid w:val="00677185"/>
    <w:rsid w:val="00683344"/>
    <w:rsid w:val="00683B4C"/>
    <w:rsid w:val="00684110"/>
    <w:rsid w:val="00684C64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44BD5"/>
    <w:rsid w:val="00744E5C"/>
    <w:rsid w:val="0074774B"/>
    <w:rsid w:val="00752583"/>
    <w:rsid w:val="0075402E"/>
    <w:rsid w:val="00760AC1"/>
    <w:rsid w:val="0076783C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A630D"/>
    <w:rsid w:val="007D156F"/>
    <w:rsid w:val="007D42D5"/>
    <w:rsid w:val="007D48A5"/>
    <w:rsid w:val="007D526E"/>
    <w:rsid w:val="007D58DC"/>
    <w:rsid w:val="007D68C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14E04"/>
    <w:rsid w:val="00822E8B"/>
    <w:rsid w:val="00834F06"/>
    <w:rsid w:val="00834FBD"/>
    <w:rsid w:val="00841F31"/>
    <w:rsid w:val="00854625"/>
    <w:rsid w:val="008659D1"/>
    <w:rsid w:val="00870990"/>
    <w:rsid w:val="0087443D"/>
    <w:rsid w:val="00886562"/>
    <w:rsid w:val="008958D0"/>
    <w:rsid w:val="00897DBF"/>
    <w:rsid w:val="008A47D9"/>
    <w:rsid w:val="008B0CDA"/>
    <w:rsid w:val="008C1C03"/>
    <w:rsid w:val="008C7D72"/>
    <w:rsid w:val="008D5BFE"/>
    <w:rsid w:val="008D7380"/>
    <w:rsid w:val="008E1A35"/>
    <w:rsid w:val="008E3B2A"/>
    <w:rsid w:val="008E416B"/>
    <w:rsid w:val="0091187B"/>
    <w:rsid w:val="00914D56"/>
    <w:rsid w:val="009225A1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69E3"/>
    <w:rsid w:val="009776BC"/>
    <w:rsid w:val="009930B3"/>
    <w:rsid w:val="009A48E6"/>
    <w:rsid w:val="009A731D"/>
    <w:rsid w:val="009C4CF9"/>
    <w:rsid w:val="009D2C8D"/>
    <w:rsid w:val="009D329C"/>
    <w:rsid w:val="009D442F"/>
    <w:rsid w:val="009E0502"/>
    <w:rsid w:val="009E3EB1"/>
    <w:rsid w:val="009E5282"/>
    <w:rsid w:val="009F11A5"/>
    <w:rsid w:val="00A03100"/>
    <w:rsid w:val="00A06B86"/>
    <w:rsid w:val="00A10E94"/>
    <w:rsid w:val="00A313FC"/>
    <w:rsid w:val="00A41BDD"/>
    <w:rsid w:val="00A44C8C"/>
    <w:rsid w:val="00A50558"/>
    <w:rsid w:val="00A526FC"/>
    <w:rsid w:val="00A52ECE"/>
    <w:rsid w:val="00A565A3"/>
    <w:rsid w:val="00A704CE"/>
    <w:rsid w:val="00A71F4F"/>
    <w:rsid w:val="00A74ED0"/>
    <w:rsid w:val="00A83722"/>
    <w:rsid w:val="00A91BCD"/>
    <w:rsid w:val="00AA73E3"/>
    <w:rsid w:val="00AE6C37"/>
    <w:rsid w:val="00AF1282"/>
    <w:rsid w:val="00B00F4A"/>
    <w:rsid w:val="00B03271"/>
    <w:rsid w:val="00B05731"/>
    <w:rsid w:val="00B06213"/>
    <w:rsid w:val="00B12279"/>
    <w:rsid w:val="00B21544"/>
    <w:rsid w:val="00B23197"/>
    <w:rsid w:val="00B26B66"/>
    <w:rsid w:val="00B319A3"/>
    <w:rsid w:val="00B420B8"/>
    <w:rsid w:val="00B442AD"/>
    <w:rsid w:val="00B45B0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249C3"/>
    <w:rsid w:val="00C50276"/>
    <w:rsid w:val="00C536D8"/>
    <w:rsid w:val="00C560EA"/>
    <w:rsid w:val="00C56A67"/>
    <w:rsid w:val="00C6102F"/>
    <w:rsid w:val="00C618A0"/>
    <w:rsid w:val="00C64D0B"/>
    <w:rsid w:val="00C65C23"/>
    <w:rsid w:val="00C7183C"/>
    <w:rsid w:val="00C8455E"/>
    <w:rsid w:val="00C85D09"/>
    <w:rsid w:val="00C868D7"/>
    <w:rsid w:val="00CA0F56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07FED"/>
    <w:rsid w:val="00D113E8"/>
    <w:rsid w:val="00D15F2F"/>
    <w:rsid w:val="00D16556"/>
    <w:rsid w:val="00D2156A"/>
    <w:rsid w:val="00D23531"/>
    <w:rsid w:val="00D30943"/>
    <w:rsid w:val="00D349C0"/>
    <w:rsid w:val="00D44895"/>
    <w:rsid w:val="00D470A3"/>
    <w:rsid w:val="00D55F71"/>
    <w:rsid w:val="00D56C98"/>
    <w:rsid w:val="00D65876"/>
    <w:rsid w:val="00D81558"/>
    <w:rsid w:val="00D90A79"/>
    <w:rsid w:val="00D96971"/>
    <w:rsid w:val="00DA0003"/>
    <w:rsid w:val="00DA0BE2"/>
    <w:rsid w:val="00DA57C1"/>
    <w:rsid w:val="00DA626D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75281"/>
    <w:rsid w:val="00E8140A"/>
    <w:rsid w:val="00EA3B84"/>
    <w:rsid w:val="00EB7BFF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50C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E29B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5B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12</cp:revision>
  <cp:lastPrinted>2026-03-03T13:50:00Z</cp:lastPrinted>
  <dcterms:created xsi:type="dcterms:W3CDTF">2026-01-30T07:06:00Z</dcterms:created>
  <dcterms:modified xsi:type="dcterms:W3CDTF">2026-03-04T06:46:00Z</dcterms:modified>
</cp:coreProperties>
</file>