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6846E438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18354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301F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8354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2AC3C8C4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6221B9">
        <w:rPr>
          <w:rFonts w:ascii="Times New Roman" w:hAnsi="Times New Roman" w:cs="Times New Roman"/>
          <w:sz w:val="24"/>
          <w:szCs w:val="24"/>
        </w:rPr>
        <w:t>1</w:t>
      </w:r>
      <w:r w:rsidR="00C54FDD">
        <w:rPr>
          <w:rFonts w:ascii="Times New Roman" w:hAnsi="Times New Roman" w:cs="Times New Roman"/>
          <w:sz w:val="24"/>
          <w:szCs w:val="24"/>
        </w:rPr>
        <w:t>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48199A">
        <w:rPr>
          <w:rFonts w:ascii="Times New Roman" w:hAnsi="Times New Roman" w:cs="Times New Roman"/>
          <w:sz w:val="24"/>
          <w:szCs w:val="24"/>
        </w:rPr>
        <w:t>19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11B6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0F0D6871" w:rsidR="004E56AC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579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54FD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68EE2D5B" w14:textId="12E7EF03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ED6AD6"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  <w:r w:rsidR="00ED6AD6">
        <w:rPr>
          <w:rFonts w:ascii="Times New Roman" w:hAnsi="Times New Roman" w:cs="Times New Roman"/>
          <w:sz w:val="24"/>
          <w:szCs w:val="24"/>
        </w:rPr>
        <w:t xml:space="preserve"> </w:t>
      </w:r>
      <w:r w:rsidR="00FB325A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4C41DB" w:rsidRPr="004C41DB">
        <w:rPr>
          <w:rFonts w:ascii="Times New Roman" w:hAnsi="Times New Roman" w:cs="Times New Roman"/>
          <w:sz w:val="24"/>
          <w:szCs w:val="24"/>
        </w:rPr>
        <w:t xml:space="preserve"> </w:t>
      </w:r>
      <w:r w:rsidR="00E5797E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7865E4">
        <w:rPr>
          <w:rFonts w:ascii="Times New Roman" w:hAnsi="Times New Roman" w:cs="Times New Roman"/>
          <w:sz w:val="24"/>
          <w:szCs w:val="24"/>
        </w:rPr>
        <w:tab/>
      </w:r>
      <w:r w:rsidR="00E5797E" w:rsidRPr="009A731D">
        <w:rPr>
          <w:rFonts w:ascii="Times New Roman" w:hAnsi="Times New Roman" w:cs="Times New Roman"/>
          <w:sz w:val="24"/>
          <w:szCs w:val="24"/>
        </w:rPr>
        <w:t>Bc. Martin Kahoun,</w:t>
      </w:r>
      <w:r w:rsidR="00E579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FB1517" w14:textId="591298E5" w:rsidR="008D0C2E" w:rsidRDefault="008D0C2E" w:rsidP="00C64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</w:t>
      </w:r>
      <w:r w:rsidR="00C54FDD">
        <w:rPr>
          <w:rFonts w:ascii="Times New Roman" w:hAnsi="Times New Roman" w:cs="Times New Roman"/>
          <w:sz w:val="24"/>
          <w:szCs w:val="24"/>
        </w:rPr>
        <w:t>starosta TJ Sokol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66DC6543" w14:textId="75601F14" w:rsidR="00C54FDD" w:rsidRPr="00C54FDD" w:rsidRDefault="00C54FD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Výstavba dvojdomu na pozemku 1559/2</w:t>
      </w:r>
    </w:p>
    <w:p w14:paraId="0A47C421" w14:textId="2E7DE2A4" w:rsidR="00233806" w:rsidRDefault="00233806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Oprava střechy – přístavba hasičárny</w:t>
      </w:r>
    </w:p>
    <w:p w14:paraId="0FE81B59" w14:textId="66FD5224" w:rsidR="00233806" w:rsidRDefault="00233806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Smlouva s</w:t>
      </w:r>
      <w:r w:rsidR="006C37B8">
        <w:rPr>
          <w:bCs/>
        </w:rPr>
        <w:t> </w:t>
      </w:r>
      <w:r>
        <w:rPr>
          <w:bCs/>
        </w:rPr>
        <w:t>KSUS</w:t>
      </w:r>
    </w:p>
    <w:p w14:paraId="7732122F" w14:textId="2BCBDEE0" w:rsidR="006C37B8" w:rsidRDefault="006C37B8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Plán inventur</w:t>
      </w:r>
    </w:p>
    <w:p w14:paraId="653E8E7F" w14:textId="1A1CBFB7" w:rsidR="006C37B8" w:rsidRPr="00233806" w:rsidRDefault="006C37B8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Reklama na parkovišti Farma Olešná</w:t>
      </w:r>
    </w:p>
    <w:p w14:paraId="31E59FEB" w14:textId="74415ADD" w:rsidR="00C301F3" w:rsidRPr="00412DE4" w:rsidRDefault="00C54FD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Jednání se starostou TJ Sokol</w:t>
      </w:r>
    </w:p>
    <w:p w14:paraId="1E9D9EE7" w14:textId="30AE95A3" w:rsidR="00412DE4" w:rsidRPr="00CA71AB" w:rsidRDefault="00412DE4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Muzeum a infocentrum – návštěvnost a náklady na provoz</w:t>
      </w:r>
    </w:p>
    <w:p w14:paraId="30783DFA" w14:textId="0AF0AD63" w:rsidR="00CA71AB" w:rsidRPr="002F6182" w:rsidRDefault="00CA71AB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Provoz parkoviště</w:t>
      </w:r>
    </w:p>
    <w:p w14:paraId="49028CB7" w14:textId="34AF503A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7C95A3A2" w14:textId="03BD8570" w:rsidR="00C54FDD" w:rsidRPr="00C54FDD" w:rsidRDefault="00C54FDD" w:rsidP="00C54FDD">
      <w:pPr>
        <w:pStyle w:val="Odstavecseseznamem"/>
        <w:numPr>
          <w:ilvl w:val="0"/>
          <w:numId w:val="1"/>
        </w:numPr>
        <w:jc w:val="both"/>
      </w:pPr>
      <w:r>
        <w:t>Projednala a schválila n</w:t>
      </w:r>
      <w:r w:rsidRPr="00C54FDD">
        <w:t xml:space="preserve">a základě žádosti </w:t>
      </w:r>
      <w:r w:rsidR="0018354F">
        <w:t xml:space="preserve">potencionálního kupujícího pana P.K. s projektem </w:t>
      </w:r>
      <w:r w:rsidRPr="00C54FDD">
        <w:t>v</w:t>
      </w:r>
      <w:r>
        <w:t>ýstavb</w:t>
      </w:r>
      <w:r w:rsidR="0018354F">
        <w:t>y</w:t>
      </w:r>
      <w:r>
        <w:t xml:space="preserve"> </w:t>
      </w:r>
      <w:r w:rsidRPr="00C54FDD">
        <w:t xml:space="preserve">dvojdomu na prodávaném pozemku č. 1559/2 v k.ú. Louňovice pod Blaníkem, pokud budou dodrženy podmínky z územního plánu, zastavěnost apod. </w:t>
      </w:r>
      <w:r>
        <w:t xml:space="preserve">Prodej pozemku </w:t>
      </w:r>
      <w:r w:rsidR="00233806">
        <w:t xml:space="preserve">žadateli </w:t>
      </w:r>
      <w:r>
        <w:t>navrhne</w:t>
      </w:r>
      <w:r w:rsidR="00233806">
        <w:t xml:space="preserve"> schválit</w:t>
      </w:r>
      <w:r>
        <w:t xml:space="preserve"> na pří</w:t>
      </w:r>
      <w:r w:rsidR="00233806">
        <w:t>š</w:t>
      </w:r>
      <w:r>
        <w:t xml:space="preserve">tí schůzi zastupitelstva. </w:t>
      </w:r>
    </w:p>
    <w:p w14:paraId="7BFCB359" w14:textId="75031003" w:rsidR="00C54FDD" w:rsidRDefault="00C54FDD" w:rsidP="00C54FDD">
      <w:pPr>
        <w:pStyle w:val="Odstavecseseznamem"/>
        <w:numPr>
          <w:ilvl w:val="0"/>
          <w:numId w:val="1"/>
        </w:numPr>
        <w:jc w:val="both"/>
      </w:pPr>
      <w:r>
        <w:t xml:space="preserve">Projednala a schválila </w:t>
      </w:r>
      <w:r w:rsidR="004C2825">
        <w:t xml:space="preserve">na základě předložené nabídky opravu střechy na přístavbě hasičárny a pověřuje starostu podpisem objednávky. </w:t>
      </w:r>
    </w:p>
    <w:p w14:paraId="36BA0E30" w14:textId="02CBFF9F" w:rsidR="00C54FDD" w:rsidRDefault="00C54FDD" w:rsidP="00C54FDD">
      <w:pPr>
        <w:pStyle w:val="Odstavecseseznamem"/>
        <w:numPr>
          <w:ilvl w:val="0"/>
          <w:numId w:val="1"/>
        </w:numPr>
        <w:jc w:val="both"/>
      </w:pPr>
      <w:r>
        <w:t xml:space="preserve">Projednala a schválila </w:t>
      </w:r>
      <w:r w:rsidR="00233806">
        <w:t>předloženou Smlouvu o náhradě za omezení užívání silnice č. SMLO/00066001/2025 BN/KAU/OU s Krajskou správ</w:t>
      </w:r>
      <w:r w:rsidR="00920860">
        <w:t>ou</w:t>
      </w:r>
      <w:r w:rsidR="00233806">
        <w:t xml:space="preserve"> a údržbou silnic Středočeského kraje, p. o. a pověřuje starostu podpisem smlouvy. </w:t>
      </w:r>
    </w:p>
    <w:p w14:paraId="69E111A0" w14:textId="327769CF" w:rsidR="00233806" w:rsidRDefault="00233806" w:rsidP="00233806">
      <w:pPr>
        <w:pStyle w:val="Odstavecseseznamem"/>
        <w:numPr>
          <w:ilvl w:val="0"/>
          <w:numId w:val="1"/>
        </w:numPr>
        <w:jc w:val="both"/>
      </w:pPr>
      <w:r>
        <w:t xml:space="preserve">Projednala a schválila předloženou Přílohu č. 14 ke Směrnici č. 7/2010 o inventarizaci – Plán inventur a pověřuje starostu podpisem směrnice. </w:t>
      </w:r>
    </w:p>
    <w:p w14:paraId="4ABF82AF" w14:textId="157217BB" w:rsidR="006C37B8" w:rsidRDefault="006C37B8" w:rsidP="006C37B8">
      <w:pPr>
        <w:pStyle w:val="Odstavecseseznamem"/>
        <w:widowControl/>
        <w:numPr>
          <w:ilvl w:val="0"/>
          <w:numId w:val="1"/>
        </w:numPr>
        <w:suppressAutoHyphens w:val="0"/>
        <w:jc w:val="both"/>
      </w:pPr>
      <w:r>
        <w:t>Projednala a schválila na základě předložené žádosti o umístění dvou reklamních poutačů Farmy Olešná Blonde Farm na parkovišti pod Blaníkem s tím, že za to bude žadatel poskytovat poukazy do slosování na Sv. Slavnosti v min. hodnotě 2.000,- Kč ročně. </w:t>
      </w:r>
    </w:p>
    <w:p w14:paraId="384C0B1E" w14:textId="5A33C6FE" w:rsidR="002F6182" w:rsidRDefault="00C54FDD">
      <w:pPr>
        <w:pStyle w:val="Odstavecseseznamem"/>
        <w:numPr>
          <w:ilvl w:val="0"/>
          <w:numId w:val="1"/>
        </w:numPr>
        <w:jc w:val="both"/>
      </w:pPr>
      <w:r>
        <w:t>Proběhla diskuse se starostou TJ Sokol ohledně požadavků TJ Sokol</w:t>
      </w:r>
      <w:r w:rsidR="00412DE4">
        <w:t>, k</w:t>
      </w:r>
      <w:r w:rsidR="006C37B8">
        <w:t xml:space="preserve">dy byla domluvena spolupráce na </w:t>
      </w:r>
      <w:r w:rsidR="00412DE4">
        <w:t>pomoc</w:t>
      </w:r>
      <w:r w:rsidR="00920860">
        <w:t>i - poskytnutí</w:t>
      </w:r>
      <w:r w:rsidR="00412DE4">
        <w:t xml:space="preserve"> bezúročných půjček</w:t>
      </w:r>
      <w:r>
        <w:t xml:space="preserve"> při opravě střechy zámku</w:t>
      </w:r>
      <w:r w:rsidR="00412DE4">
        <w:t xml:space="preserve"> v případě poskytnutí dotace. </w:t>
      </w:r>
      <w:r w:rsidR="00095A7E">
        <w:t>Dále bylo řešeno osvětlení části hřiště pro tréninky dětí.</w:t>
      </w:r>
    </w:p>
    <w:p w14:paraId="400F24C1" w14:textId="18B4B989" w:rsidR="00412DE4" w:rsidRDefault="00412DE4">
      <w:pPr>
        <w:pStyle w:val="Odstavecseseznamem"/>
        <w:numPr>
          <w:ilvl w:val="0"/>
          <w:numId w:val="1"/>
        </w:numPr>
        <w:jc w:val="both"/>
      </w:pPr>
      <w:r>
        <w:t>Na základě předložených statistik návštěvnosti a nákladů a výdajů za provoz muzea včelařství a infocentra proběhla diskuse o jeho dalším provozu, kdy rada navrhuje zastupitelstvu věc řádně zvážit a klaní se k uzavření z důvodu neefektivnosti (městys doplácí na provoz částku přesahující 50.000,- Kč za rok)</w:t>
      </w:r>
      <w:r w:rsidR="0018354F">
        <w:t>.</w:t>
      </w:r>
      <w:r>
        <w:t xml:space="preserve">  </w:t>
      </w:r>
    </w:p>
    <w:p w14:paraId="6589CAAF" w14:textId="52260357" w:rsidR="00CA71AB" w:rsidRDefault="00CA71AB">
      <w:pPr>
        <w:pStyle w:val="Odstavecseseznamem"/>
        <w:numPr>
          <w:ilvl w:val="0"/>
          <w:numId w:val="1"/>
        </w:numPr>
        <w:jc w:val="both"/>
      </w:pPr>
      <w:r>
        <w:t xml:space="preserve">Projednala a schválila na základě požadavku spolků, že obsluhu parkoviště pod Blaníkem bude do konce ledna 2026 o víkendech a svátcích provádět spolek pro obnovu varhan, kromě 31.12. 2025 (zamluveno SDH) a 1.1.2026 (zamluveno Skauti). Příjem z parkovného se stane příjmem jednotlivých spolků. </w:t>
      </w:r>
    </w:p>
    <w:p w14:paraId="34DA93AA" w14:textId="77777777" w:rsidR="00A11743" w:rsidRDefault="00A11743" w:rsidP="005E067B">
      <w:pPr>
        <w:pStyle w:val="Odstavecseseznamem"/>
        <w:jc w:val="both"/>
      </w:pPr>
    </w:p>
    <w:p w14:paraId="763B4214" w14:textId="57EA4487" w:rsidR="00FC3C44" w:rsidRPr="00ED6AD6" w:rsidRDefault="004E56AC" w:rsidP="005E067B">
      <w:pPr>
        <w:pStyle w:val="Odstavecseseznamem"/>
        <w:jc w:val="both"/>
      </w:pPr>
      <w:r w:rsidRPr="00ED6AD6">
        <w:t>Ing. Václav Fejtek</w:t>
      </w:r>
      <w:r w:rsidRPr="00ED6AD6">
        <w:tab/>
      </w:r>
      <w:r w:rsidRPr="00ED6AD6">
        <w:tab/>
      </w:r>
      <w:r w:rsidRPr="00ED6AD6">
        <w:tab/>
      </w:r>
      <w:r w:rsidRPr="00ED6AD6">
        <w:tab/>
      </w:r>
      <w:r w:rsidR="00FC3C44" w:rsidRPr="00ED6AD6">
        <w:t xml:space="preserve">     </w:t>
      </w:r>
      <w:r w:rsidR="00FC3C44" w:rsidRPr="00ED6AD6">
        <w:tab/>
      </w:r>
      <w:r w:rsidR="00FC3C44" w:rsidRPr="00ED6AD6">
        <w:tab/>
      </w:r>
      <w:r w:rsidR="00AA3129" w:rsidRPr="00ED6AD6">
        <w:t>Jiří Malý</w:t>
      </w:r>
    </w:p>
    <w:p w14:paraId="3CE912E2" w14:textId="47125460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ED6AD6">
        <w:t>s</w:t>
      </w:r>
      <w:r w:rsidR="004E56AC" w:rsidRPr="00ED6AD6">
        <w:t>tarosta</w:t>
      </w:r>
      <w:r w:rsidR="004E56AC" w:rsidRPr="00ED6AD6">
        <w:tab/>
      </w:r>
      <w:r w:rsidR="004E56AC" w:rsidRPr="00ED6AD6">
        <w:tab/>
      </w:r>
      <w:r w:rsidR="004E56AC" w:rsidRPr="00ED6AD6">
        <w:tab/>
      </w:r>
      <w:r w:rsidR="00FC3C44" w:rsidRPr="00ED6AD6">
        <w:tab/>
      </w:r>
      <w:r w:rsidR="00FC3C44" w:rsidRPr="009A731D">
        <w:tab/>
      </w:r>
      <w:r w:rsidRPr="009A731D">
        <w:tab/>
      </w:r>
      <w:r w:rsidRPr="009A731D">
        <w:tab/>
      </w:r>
      <w:r w:rsidR="00AA3129">
        <w:t>místostarosta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31D1"/>
    <w:rsid w:val="0004614B"/>
    <w:rsid w:val="00047204"/>
    <w:rsid w:val="000543C0"/>
    <w:rsid w:val="00056739"/>
    <w:rsid w:val="00061F40"/>
    <w:rsid w:val="000636EC"/>
    <w:rsid w:val="00065D8A"/>
    <w:rsid w:val="00065EC0"/>
    <w:rsid w:val="00066DC0"/>
    <w:rsid w:val="000807BD"/>
    <w:rsid w:val="00084012"/>
    <w:rsid w:val="0008401E"/>
    <w:rsid w:val="00084240"/>
    <w:rsid w:val="00095A7E"/>
    <w:rsid w:val="00096995"/>
    <w:rsid w:val="000A339B"/>
    <w:rsid w:val="000A6328"/>
    <w:rsid w:val="000A6867"/>
    <w:rsid w:val="000B5968"/>
    <w:rsid w:val="000C0AE4"/>
    <w:rsid w:val="000C117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4F5D"/>
    <w:rsid w:val="00126D99"/>
    <w:rsid w:val="00131217"/>
    <w:rsid w:val="00131C8B"/>
    <w:rsid w:val="00135481"/>
    <w:rsid w:val="00137839"/>
    <w:rsid w:val="00142336"/>
    <w:rsid w:val="0015534B"/>
    <w:rsid w:val="00157557"/>
    <w:rsid w:val="00163C95"/>
    <w:rsid w:val="0017791C"/>
    <w:rsid w:val="0018140A"/>
    <w:rsid w:val="0018354F"/>
    <w:rsid w:val="00183AA4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32F7A"/>
    <w:rsid w:val="00233806"/>
    <w:rsid w:val="0024415A"/>
    <w:rsid w:val="0024644E"/>
    <w:rsid w:val="002478B3"/>
    <w:rsid w:val="00247D88"/>
    <w:rsid w:val="002521E8"/>
    <w:rsid w:val="00256F5A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DC0"/>
    <w:rsid w:val="002C7F68"/>
    <w:rsid w:val="002D2D2C"/>
    <w:rsid w:val="002E5B45"/>
    <w:rsid w:val="002F30F6"/>
    <w:rsid w:val="002F6182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57F7B"/>
    <w:rsid w:val="003636B2"/>
    <w:rsid w:val="00363B75"/>
    <w:rsid w:val="00366330"/>
    <w:rsid w:val="00367B21"/>
    <w:rsid w:val="003722FA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12DE4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199A"/>
    <w:rsid w:val="004838EA"/>
    <w:rsid w:val="004906AF"/>
    <w:rsid w:val="004A2033"/>
    <w:rsid w:val="004A7A34"/>
    <w:rsid w:val="004B3882"/>
    <w:rsid w:val="004C009B"/>
    <w:rsid w:val="004C1F68"/>
    <w:rsid w:val="004C2825"/>
    <w:rsid w:val="004C41DB"/>
    <w:rsid w:val="004D1A53"/>
    <w:rsid w:val="004D318B"/>
    <w:rsid w:val="004E56AC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777CD"/>
    <w:rsid w:val="005838EC"/>
    <w:rsid w:val="005A511C"/>
    <w:rsid w:val="005A5DBD"/>
    <w:rsid w:val="005B0D58"/>
    <w:rsid w:val="005C4BE7"/>
    <w:rsid w:val="005C4DC5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21B9"/>
    <w:rsid w:val="00623314"/>
    <w:rsid w:val="0062453B"/>
    <w:rsid w:val="00626DA5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37B8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3933"/>
    <w:rsid w:val="00724567"/>
    <w:rsid w:val="00735DB7"/>
    <w:rsid w:val="007376BC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4"/>
    <w:rsid w:val="007865E7"/>
    <w:rsid w:val="0079391D"/>
    <w:rsid w:val="0079633B"/>
    <w:rsid w:val="007A2A03"/>
    <w:rsid w:val="007A317A"/>
    <w:rsid w:val="007A4FAC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25E87"/>
    <w:rsid w:val="00834F06"/>
    <w:rsid w:val="00834FBD"/>
    <w:rsid w:val="008416DD"/>
    <w:rsid w:val="00841F31"/>
    <w:rsid w:val="00851B3F"/>
    <w:rsid w:val="00853853"/>
    <w:rsid w:val="00854625"/>
    <w:rsid w:val="008659D1"/>
    <w:rsid w:val="00870990"/>
    <w:rsid w:val="0087443D"/>
    <w:rsid w:val="0087647F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0C2E"/>
    <w:rsid w:val="008D5BFE"/>
    <w:rsid w:val="008E3B2A"/>
    <w:rsid w:val="008E416B"/>
    <w:rsid w:val="008E505A"/>
    <w:rsid w:val="008F6756"/>
    <w:rsid w:val="0091187B"/>
    <w:rsid w:val="00914D56"/>
    <w:rsid w:val="00920860"/>
    <w:rsid w:val="009230F7"/>
    <w:rsid w:val="00931533"/>
    <w:rsid w:val="00931B4A"/>
    <w:rsid w:val="00933C33"/>
    <w:rsid w:val="00936C87"/>
    <w:rsid w:val="00940120"/>
    <w:rsid w:val="00943AE5"/>
    <w:rsid w:val="0095076C"/>
    <w:rsid w:val="00956E8B"/>
    <w:rsid w:val="00961696"/>
    <w:rsid w:val="00966034"/>
    <w:rsid w:val="00971F71"/>
    <w:rsid w:val="009776BC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11743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3129"/>
    <w:rsid w:val="00AA73E3"/>
    <w:rsid w:val="00AE2A2E"/>
    <w:rsid w:val="00AE6C37"/>
    <w:rsid w:val="00B00F4A"/>
    <w:rsid w:val="00B03271"/>
    <w:rsid w:val="00B05731"/>
    <w:rsid w:val="00B06213"/>
    <w:rsid w:val="00B12279"/>
    <w:rsid w:val="00B21544"/>
    <w:rsid w:val="00B26B66"/>
    <w:rsid w:val="00B319A3"/>
    <w:rsid w:val="00B420B8"/>
    <w:rsid w:val="00B442AD"/>
    <w:rsid w:val="00B4659D"/>
    <w:rsid w:val="00B51762"/>
    <w:rsid w:val="00B55968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2E8"/>
    <w:rsid w:val="00BF0A79"/>
    <w:rsid w:val="00BF3F7E"/>
    <w:rsid w:val="00C06024"/>
    <w:rsid w:val="00C12244"/>
    <w:rsid w:val="00C2347A"/>
    <w:rsid w:val="00C236E2"/>
    <w:rsid w:val="00C301F3"/>
    <w:rsid w:val="00C50276"/>
    <w:rsid w:val="00C54FDD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A0F56"/>
    <w:rsid w:val="00CA71AB"/>
    <w:rsid w:val="00CB6758"/>
    <w:rsid w:val="00CC0A81"/>
    <w:rsid w:val="00CC1354"/>
    <w:rsid w:val="00CC37F4"/>
    <w:rsid w:val="00CC3BFA"/>
    <w:rsid w:val="00CC3EE1"/>
    <w:rsid w:val="00CC3F72"/>
    <w:rsid w:val="00CC5707"/>
    <w:rsid w:val="00CC7B24"/>
    <w:rsid w:val="00CC7E19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51A1"/>
    <w:rsid w:val="00DD0BE3"/>
    <w:rsid w:val="00DF4302"/>
    <w:rsid w:val="00E03A41"/>
    <w:rsid w:val="00E100D2"/>
    <w:rsid w:val="00E11B66"/>
    <w:rsid w:val="00E13EBA"/>
    <w:rsid w:val="00E16CF7"/>
    <w:rsid w:val="00E16F67"/>
    <w:rsid w:val="00E16FEB"/>
    <w:rsid w:val="00E24B93"/>
    <w:rsid w:val="00E51ECF"/>
    <w:rsid w:val="00E5658D"/>
    <w:rsid w:val="00E5797E"/>
    <w:rsid w:val="00E6005E"/>
    <w:rsid w:val="00E70E9A"/>
    <w:rsid w:val="00E73417"/>
    <w:rsid w:val="00E75281"/>
    <w:rsid w:val="00E8140A"/>
    <w:rsid w:val="00E93295"/>
    <w:rsid w:val="00EA159B"/>
    <w:rsid w:val="00EA3B84"/>
    <w:rsid w:val="00EC48EB"/>
    <w:rsid w:val="00EC6A76"/>
    <w:rsid w:val="00EC75B4"/>
    <w:rsid w:val="00ED05AB"/>
    <w:rsid w:val="00ED2435"/>
    <w:rsid w:val="00ED6AD6"/>
    <w:rsid w:val="00EF4908"/>
    <w:rsid w:val="00EF5B00"/>
    <w:rsid w:val="00F01DE2"/>
    <w:rsid w:val="00F04429"/>
    <w:rsid w:val="00F06D39"/>
    <w:rsid w:val="00F15234"/>
    <w:rsid w:val="00F170B7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C03A5"/>
    <w:rsid w:val="00FC3C44"/>
    <w:rsid w:val="00FC538F"/>
    <w:rsid w:val="00FC5A57"/>
    <w:rsid w:val="00FD1512"/>
    <w:rsid w:val="00FD153C"/>
    <w:rsid w:val="00FD6D2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01FA8001-88DD-4DE0-AACE-654FEC7C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9863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8</cp:revision>
  <cp:lastPrinted>2025-11-12T07:47:00Z</cp:lastPrinted>
  <dcterms:created xsi:type="dcterms:W3CDTF">2022-12-12T14:52:00Z</dcterms:created>
  <dcterms:modified xsi:type="dcterms:W3CDTF">2025-11-13T08:33:00Z</dcterms:modified>
</cp:coreProperties>
</file>