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62E" w14:textId="77777777" w:rsidR="00F16898" w:rsidRDefault="00051EEB" w:rsidP="000D1A87">
      <w:pPr>
        <w:jc w:val="center"/>
      </w:pPr>
      <w:r>
        <w:rPr>
          <w:noProof/>
          <w:lang w:eastAsia="cs-CZ"/>
        </w:rPr>
        <w:drawing>
          <wp:inline distT="0" distB="0" distL="0" distR="0" wp14:anchorId="5CD61C4C" wp14:editId="1D087F8E">
            <wp:extent cx="7010400" cy="1240155"/>
            <wp:effectExtent l="0" t="0" r="0" b="0"/>
            <wp:docPr id="2" name="obrázek 2" descr="https://www.kr-stredocesky.cz/documents/107586/4189849/Logo+-+%c4%8desk%c3%a1%20verze.jpg/2140e09d-e93f-40e2-8eef-2dd5e0c42c2a?t=142669085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-stredocesky.cz/documents/107586/4189849/Logo+-+%c4%8desk%c3%a1%20verze.jpg/2140e09d-e93f-40e2-8eef-2dd5e0c42c2a?t=14266908595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883EE" w14:textId="77777777" w:rsidR="00051EEB" w:rsidRDefault="00051EEB"/>
    <w:p w14:paraId="796C50EC" w14:textId="77777777" w:rsidR="00A27428" w:rsidRDefault="00A27428" w:rsidP="00A27428">
      <w:pPr>
        <w:rPr>
          <w:b/>
          <w:sz w:val="48"/>
          <w:szCs w:val="48"/>
        </w:rPr>
      </w:pPr>
      <w:r w:rsidRPr="00A27428">
        <w:rPr>
          <w:b/>
          <w:sz w:val="48"/>
          <w:szCs w:val="48"/>
        </w:rPr>
        <w:t>Louňovice pod Blaníkem – Rekonstrukce požární zbrojnice</w:t>
      </w:r>
      <w:r w:rsidRPr="00A27428">
        <w:rPr>
          <w:b/>
          <w:sz w:val="48"/>
          <w:szCs w:val="48"/>
        </w:rPr>
        <w:t xml:space="preserve"> </w:t>
      </w:r>
    </w:p>
    <w:p w14:paraId="1A33A088" w14:textId="332A50D9" w:rsidR="00A27428" w:rsidRPr="00A27428" w:rsidRDefault="00A27428" w:rsidP="00A27428">
      <w:pPr>
        <w:rPr>
          <w:bCs/>
          <w:sz w:val="36"/>
          <w:szCs w:val="36"/>
        </w:rPr>
      </w:pPr>
      <w:r w:rsidRPr="00A27428">
        <w:rPr>
          <w:bCs/>
          <w:sz w:val="36"/>
          <w:szCs w:val="36"/>
        </w:rPr>
        <w:t>Předmětem projektu byla rekonstrukce a přístavba stávající požární zbrojnice v městysi Louňovice pod Blaníkem. Projekt reagoval na nevyhovující technický stav objektu, nedostatečné prostorové a dispoziční řešení a nevyhovující zázemí pro jednotku sboru dobrovolných hasičů JSDH Louňovice pod Blaníkem kategorie JPO III. Realizací projektu došlo ke zlepšení podmínek pro garážování hasičské techniky, zajištění rychlého výjezdu k mimořádným událostem a vytvoření důstojného a funkčního zázemí pro členy jednotky.</w:t>
      </w:r>
    </w:p>
    <w:p w14:paraId="49A23F39" w14:textId="77777777" w:rsidR="00A27428" w:rsidRPr="00A27428" w:rsidRDefault="00A27428" w:rsidP="00A27428">
      <w:pPr>
        <w:rPr>
          <w:bCs/>
          <w:sz w:val="36"/>
          <w:szCs w:val="36"/>
        </w:rPr>
      </w:pPr>
    </w:p>
    <w:p w14:paraId="0A00D41D" w14:textId="77777777" w:rsidR="00051EEB" w:rsidRPr="00051EEB" w:rsidRDefault="00051EEB">
      <w:pPr>
        <w:rPr>
          <w:b/>
          <w:sz w:val="48"/>
          <w:szCs w:val="48"/>
        </w:rPr>
      </w:pPr>
      <w:r w:rsidRPr="00051EEB">
        <w:rPr>
          <w:b/>
          <w:sz w:val="48"/>
          <w:szCs w:val="48"/>
        </w:rPr>
        <w:t>Tato akce byla realizována s finančním přispěním Středočeského kraje</w:t>
      </w:r>
      <w:r>
        <w:rPr>
          <w:b/>
          <w:sz w:val="48"/>
          <w:szCs w:val="48"/>
        </w:rPr>
        <w:t>.</w:t>
      </w:r>
    </w:p>
    <w:sectPr w:rsidR="00051EEB" w:rsidRPr="00051EEB" w:rsidSect="00051E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EB"/>
    <w:rsid w:val="00051EEB"/>
    <w:rsid w:val="000D1A87"/>
    <w:rsid w:val="0014378A"/>
    <w:rsid w:val="002D68A7"/>
    <w:rsid w:val="003902F2"/>
    <w:rsid w:val="00603502"/>
    <w:rsid w:val="00A27428"/>
    <w:rsid w:val="00AE1385"/>
    <w:rsid w:val="00F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44E9"/>
  <w15:chartTrackingRefBased/>
  <w15:docId w15:val="{884624BF-7B43-41A6-9129-B8FC2042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Soukz</dc:creator>
  <cp:keywords/>
  <dc:description/>
  <cp:lastModifiedBy>lka 2</cp:lastModifiedBy>
  <cp:revision>3</cp:revision>
  <dcterms:created xsi:type="dcterms:W3CDTF">2023-03-27T11:54:00Z</dcterms:created>
  <dcterms:modified xsi:type="dcterms:W3CDTF">2026-01-23T13:27:00Z</dcterms:modified>
</cp:coreProperties>
</file>