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0CA1D3E1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48199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301F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301F3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3E31CB45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6221B9">
        <w:rPr>
          <w:rFonts w:ascii="Times New Roman" w:hAnsi="Times New Roman" w:cs="Times New Roman"/>
          <w:sz w:val="24"/>
          <w:szCs w:val="24"/>
        </w:rPr>
        <w:t>1</w:t>
      </w:r>
      <w:r w:rsidR="00C301F3">
        <w:rPr>
          <w:rFonts w:ascii="Times New Roman" w:hAnsi="Times New Roman" w:cs="Times New Roman"/>
          <w:sz w:val="24"/>
          <w:szCs w:val="24"/>
        </w:rPr>
        <w:t>3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4C41DB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48199A">
        <w:rPr>
          <w:rFonts w:ascii="Times New Roman" w:hAnsi="Times New Roman" w:cs="Times New Roman"/>
          <w:sz w:val="24"/>
          <w:szCs w:val="24"/>
        </w:rPr>
        <w:t>19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E11B66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59B64A81" w:rsidR="004E56AC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E5797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301F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5568D3FC" w14:textId="77777777" w:rsidR="00A11743" w:rsidRPr="009A731D" w:rsidRDefault="00A11743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8EE2D5B" w14:textId="24DC5B2D" w:rsidR="004C41D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</w:t>
      </w:r>
      <w:r w:rsidR="00ED6AD6" w:rsidRPr="009A731D">
        <w:rPr>
          <w:rFonts w:ascii="Times New Roman" w:hAnsi="Times New Roman" w:cs="Times New Roman"/>
          <w:sz w:val="24"/>
          <w:szCs w:val="24"/>
        </w:rPr>
        <w:t>Jiří Malý (místostarosta),</w:t>
      </w:r>
      <w:r w:rsidR="00ED6AD6">
        <w:rPr>
          <w:rFonts w:ascii="Times New Roman" w:hAnsi="Times New Roman" w:cs="Times New Roman"/>
          <w:sz w:val="24"/>
          <w:szCs w:val="24"/>
        </w:rPr>
        <w:t xml:space="preserve"> </w:t>
      </w:r>
      <w:r w:rsidR="00FB325A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4C41DB" w:rsidRPr="004C41DB">
        <w:rPr>
          <w:rFonts w:ascii="Times New Roman" w:hAnsi="Times New Roman" w:cs="Times New Roman"/>
          <w:sz w:val="24"/>
          <w:szCs w:val="24"/>
        </w:rPr>
        <w:t xml:space="preserve"> </w:t>
      </w:r>
      <w:r w:rsidR="00E5797E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7865E4">
        <w:rPr>
          <w:rFonts w:ascii="Times New Roman" w:hAnsi="Times New Roman" w:cs="Times New Roman"/>
          <w:sz w:val="24"/>
          <w:szCs w:val="24"/>
        </w:rPr>
        <w:tab/>
      </w:r>
      <w:r w:rsidR="00C301F3">
        <w:rPr>
          <w:rFonts w:ascii="Times New Roman" w:hAnsi="Times New Roman" w:cs="Times New Roman"/>
          <w:sz w:val="24"/>
          <w:szCs w:val="24"/>
        </w:rPr>
        <w:t xml:space="preserve">Omluven: </w:t>
      </w:r>
      <w:r w:rsidR="00E5797E" w:rsidRPr="009A731D">
        <w:rPr>
          <w:rFonts w:ascii="Times New Roman" w:hAnsi="Times New Roman" w:cs="Times New Roman"/>
          <w:sz w:val="24"/>
          <w:szCs w:val="24"/>
        </w:rPr>
        <w:t>Bc. Martin Kahoun,</w:t>
      </w:r>
      <w:r w:rsidR="00E579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FB1517" w14:textId="739ED1F1" w:rsidR="008D0C2E" w:rsidRDefault="008D0C2E" w:rsidP="00C64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Hosté: ředitelka ZŠ a MŠ, pracovník V.B. </w:t>
      </w:r>
    </w:p>
    <w:p w14:paraId="6100CEB4" w14:textId="77777777" w:rsidR="00A11743" w:rsidRDefault="00A11743" w:rsidP="00C64D0B">
      <w:pPr>
        <w:rPr>
          <w:rFonts w:ascii="Times New Roman" w:hAnsi="Times New Roman" w:cs="Times New Roman"/>
          <w:sz w:val="24"/>
          <w:szCs w:val="24"/>
        </w:rPr>
      </w:pP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31E59FEB" w14:textId="4F11A4B6" w:rsidR="00C301F3" w:rsidRPr="002F6182" w:rsidRDefault="002F6182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Rybník za Lhotou – přijetí dotace</w:t>
      </w:r>
    </w:p>
    <w:p w14:paraId="63BCD624" w14:textId="22978C00" w:rsidR="002F6182" w:rsidRDefault="005C4BE7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Kácení stromů – chodníky</w:t>
      </w:r>
    </w:p>
    <w:p w14:paraId="7FD4C473" w14:textId="3216E83D" w:rsidR="005C4BE7" w:rsidRDefault="005C4BE7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Nákup AED defibrilátoru</w:t>
      </w:r>
    </w:p>
    <w:p w14:paraId="07C664EC" w14:textId="0A90596A" w:rsidR="005C4BE7" w:rsidRDefault="00124F5D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RYTMUS – příspěvek</w:t>
      </w:r>
    </w:p>
    <w:p w14:paraId="65E61F1D" w14:textId="502F2938" w:rsidR="00124F5D" w:rsidRDefault="00124F5D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Nájem byt č. 1 čp. 11</w:t>
      </w:r>
    </w:p>
    <w:p w14:paraId="78BE378D" w14:textId="2A9C89BD" w:rsidR="00124F5D" w:rsidRDefault="00124F5D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Odpady</w:t>
      </w:r>
    </w:p>
    <w:p w14:paraId="2EEC0CDF" w14:textId="6F4062BF" w:rsidR="00F01DE2" w:rsidRPr="00742AC7" w:rsidRDefault="00F01DE2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Škola a rozpočet</w:t>
      </w:r>
    </w:p>
    <w:p w14:paraId="0BE31841" w14:textId="77777777" w:rsidR="005A5DBD" w:rsidRDefault="005A5DBD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028CB7" w14:textId="41238CF3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384C0B1E" w14:textId="437C0CFD" w:rsidR="002F6182" w:rsidRDefault="00DC2151">
      <w:pPr>
        <w:pStyle w:val="Odstavecseseznamem"/>
        <w:numPr>
          <w:ilvl w:val="0"/>
          <w:numId w:val="1"/>
        </w:numPr>
        <w:jc w:val="both"/>
      </w:pPr>
      <w:r w:rsidRPr="00DC2151">
        <w:t>Projednala a schválila</w:t>
      </w:r>
      <w:r w:rsidR="002F6182">
        <w:t xml:space="preserve"> </w:t>
      </w:r>
      <w:r w:rsidR="002F6182" w:rsidRPr="00445ABA">
        <w:t xml:space="preserve">přijetí dotace ze Středočeského Fondu </w:t>
      </w:r>
      <w:r w:rsidR="002F6182">
        <w:t xml:space="preserve">životního prostředí a </w:t>
      </w:r>
      <w:r w:rsidR="002F6182" w:rsidRPr="002F6182">
        <w:t xml:space="preserve">zemědělství a pověřuje starostu podpisem veřejnoprávní smlouvy k Projektu Rybník Za </w:t>
      </w:r>
      <w:proofErr w:type="gramStart"/>
      <w:r w:rsidR="002F6182" w:rsidRPr="002F6182">
        <w:t>Lhotou - odbahnění</w:t>
      </w:r>
      <w:proofErr w:type="gramEnd"/>
      <w:r w:rsidR="002F6182" w:rsidRPr="002F6182">
        <w:t xml:space="preserve"> a stavební úpravy, evidenční číslo Projektu FZP_RVN_2025_0040.</w:t>
      </w:r>
    </w:p>
    <w:p w14:paraId="23BBA402" w14:textId="3B82F7AB" w:rsidR="002F6182" w:rsidRDefault="002F6182" w:rsidP="002F6182">
      <w:pPr>
        <w:pStyle w:val="Odstavecseseznamem"/>
        <w:numPr>
          <w:ilvl w:val="0"/>
          <w:numId w:val="1"/>
        </w:numPr>
        <w:jc w:val="both"/>
      </w:pPr>
      <w:r>
        <w:t>Projednala a schválila kácení stromů podél chodníku od Pivovarského rybníku na náměstí, a to z důvodu realizace stavebních prací na chodníku a komunikaci, které budou probíhat v příštím roce</w:t>
      </w:r>
      <w:r w:rsidR="005C4BE7">
        <w:t>.</w:t>
      </w:r>
      <w:r>
        <w:t xml:space="preserve"> </w:t>
      </w:r>
      <w:r w:rsidR="005C4BE7">
        <w:t>P</w:t>
      </w:r>
      <w:r>
        <w:t xml:space="preserve">o provedení prací bude provedena nová výsadba. </w:t>
      </w:r>
    </w:p>
    <w:p w14:paraId="782D4C16" w14:textId="3C05F53D" w:rsidR="002F6182" w:rsidRDefault="002F6182" w:rsidP="005C4BE7">
      <w:pPr>
        <w:pStyle w:val="Odstavecseseznamem"/>
        <w:numPr>
          <w:ilvl w:val="0"/>
          <w:numId w:val="1"/>
        </w:numPr>
        <w:jc w:val="both"/>
      </w:pPr>
      <w:r>
        <w:t xml:space="preserve">Projednala a schválila dle předložených nabídek nákup AED defibrilátoru pro jednotku SDH. </w:t>
      </w:r>
    </w:p>
    <w:p w14:paraId="62208A86" w14:textId="359E3C5B" w:rsidR="005C4BE7" w:rsidRDefault="005A5DBD" w:rsidP="005C4BE7">
      <w:pPr>
        <w:pStyle w:val="Odstavecseseznamem"/>
        <w:numPr>
          <w:ilvl w:val="0"/>
          <w:numId w:val="1"/>
        </w:numPr>
        <w:jc w:val="both"/>
      </w:pPr>
      <w:r>
        <w:t xml:space="preserve">Projednala a schválila </w:t>
      </w:r>
      <w:r w:rsidR="005C4BE7">
        <w:t xml:space="preserve">na základě předložené žádosti příspěvek pro spol. RYTMUS Střední Čechy, o.p.s. na chod služeb ve výši </w:t>
      </w:r>
      <w:proofErr w:type="gramStart"/>
      <w:r w:rsidR="005C4BE7">
        <w:t>8.000,-</w:t>
      </w:r>
      <w:proofErr w:type="gramEnd"/>
      <w:r w:rsidR="005C4BE7">
        <w:t xml:space="preserve"> Kč za každého našeho spoluobčana kterého mají v péči. (dva spoluobčané) a pověřuje starostu podpisem smlouvy.</w:t>
      </w:r>
    </w:p>
    <w:p w14:paraId="5153C596" w14:textId="45E04A34" w:rsidR="00A11743" w:rsidRDefault="005A5DBD" w:rsidP="005C4BE7">
      <w:pPr>
        <w:pStyle w:val="Odstavecseseznamem"/>
        <w:numPr>
          <w:ilvl w:val="0"/>
          <w:numId w:val="1"/>
        </w:numPr>
        <w:jc w:val="both"/>
      </w:pPr>
      <w:r>
        <w:t xml:space="preserve">Projednala a schválila </w:t>
      </w:r>
      <w:r w:rsidR="005C4BE7">
        <w:t xml:space="preserve">na základě předložené žádosti prodloužení nájemní smlouvy o rok u bytu č. 1 v čp. 11 v ul. Blanická v Louňovicích pod Blaníkem. </w:t>
      </w:r>
    </w:p>
    <w:p w14:paraId="28BAEF83" w14:textId="6F3FC176" w:rsidR="00124F5D" w:rsidRDefault="00124F5D" w:rsidP="005C4BE7">
      <w:pPr>
        <w:pStyle w:val="Odstavecseseznamem"/>
        <w:numPr>
          <w:ilvl w:val="0"/>
          <w:numId w:val="1"/>
        </w:numPr>
        <w:jc w:val="both"/>
      </w:pPr>
      <w:r>
        <w:t xml:space="preserve">Projednala předložené příjmy a výdaje za hospodaření s odpady a na základě kalkulace která vychází, že městys doplácí </w:t>
      </w:r>
      <w:r w:rsidR="00E03A41">
        <w:t>459</w:t>
      </w:r>
      <w:r>
        <w:t xml:space="preserve"> Kč za každého plátce, zdražit od příštího roku náklady na odpady min o 300 Kč. Věc navrhuje projednat a schválit formou vyhlášky na zastupitelstvu. </w:t>
      </w:r>
    </w:p>
    <w:p w14:paraId="39466E37" w14:textId="4261C7F6" w:rsidR="008D0C2E" w:rsidRDefault="008D0C2E" w:rsidP="005C4BE7">
      <w:pPr>
        <w:pStyle w:val="Odstavecseseznamem"/>
        <w:numPr>
          <w:ilvl w:val="0"/>
          <w:numId w:val="1"/>
        </w:numPr>
        <w:jc w:val="both"/>
      </w:pPr>
      <w:r>
        <w:t xml:space="preserve">Projednala s ředitelkou ZŠ a MŠ upravený rozpočet školy a financování nepedagogických pracovníků, dále se s pracovníkem V.B. domluvila o pracovním zařazení od roku 2026. </w:t>
      </w:r>
    </w:p>
    <w:p w14:paraId="2B66EDAB" w14:textId="0D9859D5" w:rsidR="00124F5D" w:rsidRDefault="00124F5D" w:rsidP="00124F5D">
      <w:pPr>
        <w:jc w:val="both"/>
      </w:pPr>
      <w:r>
        <w:t xml:space="preserve"> </w:t>
      </w:r>
    </w:p>
    <w:p w14:paraId="34DA93AA" w14:textId="77777777" w:rsidR="00A11743" w:rsidRDefault="00A11743" w:rsidP="005E067B">
      <w:pPr>
        <w:pStyle w:val="Odstavecseseznamem"/>
        <w:jc w:val="both"/>
      </w:pPr>
    </w:p>
    <w:p w14:paraId="763B4214" w14:textId="57EA4487" w:rsidR="00FC3C44" w:rsidRPr="00ED6AD6" w:rsidRDefault="004E56AC" w:rsidP="005E067B">
      <w:pPr>
        <w:pStyle w:val="Odstavecseseznamem"/>
        <w:jc w:val="both"/>
      </w:pPr>
      <w:r w:rsidRPr="00ED6AD6">
        <w:t>Ing. Václav Fejtek</w:t>
      </w:r>
      <w:r w:rsidRPr="00ED6AD6">
        <w:tab/>
      </w:r>
      <w:r w:rsidRPr="00ED6AD6">
        <w:tab/>
      </w:r>
      <w:r w:rsidRPr="00ED6AD6">
        <w:tab/>
      </w:r>
      <w:r w:rsidRPr="00ED6AD6">
        <w:tab/>
      </w:r>
      <w:r w:rsidR="00FC3C44" w:rsidRPr="00ED6AD6">
        <w:t xml:space="preserve">     </w:t>
      </w:r>
      <w:r w:rsidR="00FC3C44" w:rsidRPr="00ED6AD6">
        <w:tab/>
      </w:r>
      <w:r w:rsidR="00FC3C44" w:rsidRPr="00ED6AD6">
        <w:tab/>
      </w:r>
      <w:r w:rsidR="00AA3129" w:rsidRPr="00ED6AD6">
        <w:t>Jiří Malý</w:t>
      </w:r>
    </w:p>
    <w:p w14:paraId="3CE912E2" w14:textId="47125460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ED6AD6">
        <w:t>s</w:t>
      </w:r>
      <w:r w:rsidR="004E56AC" w:rsidRPr="00ED6AD6">
        <w:t>tarosta</w:t>
      </w:r>
      <w:r w:rsidR="004E56AC" w:rsidRPr="00ED6AD6">
        <w:tab/>
      </w:r>
      <w:r w:rsidR="004E56AC" w:rsidRPr="00ED6AD6">
        <w:tab/>
      </w:r>
      <w:r w:rsidR="004E56AC" w:rsidRPr="00ED6AD6">
        <w:tab/>
      </w:r>
      <w:r w:rsidR="00FC3C44" w:rsidRPr="00ED6AD6">
        <w:tab/>
      </w:r>
      <w:r w:rsidR="00FC3C44" w:rsidRPr="009A731D">
        <w:tab/>
      </w:r>
      <w:r w:rsidRPr="009A731D">
        <w:tab/>
      </w:r>
      <w:r w:rsidRPr="009A731D">
        <w:tab/>
      </w:r>
      <w:r w:rsidR="00AA3129">
        <w:t>místostarosta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31D1"/>
    <w:rsid w:val="0004614B"/>
    <w:rsid w:val="00047204"/>
    <w:rsid w:val="000543C0"/>
    <w:rsid w:val="00056739"/>
    <w:rsid w:val="00061F40"/>
    <w:rsid w:val="000636EC"/>
    <w:rsid w:val="00065D8A"/>
    <w:rsid w:val="00065EC0"/>
    <w:rsid w:val="00066DC0"/>
    <w:rsid w:val="000807BD"/>
    <w:rsid w:val="00084012"/>
    <w:rsid w:val="0008401E"/>
    <w:rsid w:val="00084240"/>
    <w:rsid w:val="00096995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4F5D"/>
    <w:rsid w:val="00126D99"/>
    <w:rsid w:val="00131217"/>
    <w:rsid w:val="00131C8B"/>
    <w:rsid w:val="00135481"/>
    <w:rsid w:val="00137839"/>
    <w:rsid w:val="00142336"/>
    <w:rsid w:val="0015534B"/>
    <w:rsid w:val="00157557"/>
    <w:rsid w:val="00163C95"/>
    <w:rsid w:val="0017791C"/>
    <w:rsid w:val="0018140A"/>
    <w:rsid w:val="00183AA4"/>
    <w:rsid w:val="0019104B"/>
    <w:rsid w:val="00193D14"/>
    <w:rsid w:val="0019480E"/>
    <w:rsid w:val="001950EF"/>
    <w:rsid w:val="001B379B"/>
    <w:rsid w:val="001B4A6F"/>
    <w:rsid w:val="001D0D39"/>
    <w:rsid w:val="001E4AE8"/>
    <w:rsid w:val="001F62E3"/>
    <w:rsid w:val="00227AA4"/>
    <w:rsid w:val="00232D63"/>
    <w:rsid w:val="00232F7A"/>
    <w:rsid w:val="0024644E"/>
    <w:rsid w:val="002478B3"/>
    <w:rsid w:val="00247D88"/>
    <w:rsid w:val="002521E8"/>
    <w:rsid w:val="00256F5A"/>
    <w:rsid w:val="0025772E"/>
    <w:rsid w:val="00263FC0"/>
    <w:rsid w:val="00264441"/>
    <w:rsid w:val="0026645A"/>
    <w:rsid w:val="0027125A"/>
    <w:rsid w:val="002719A5"/>
    <w:rsid w:val="00274B76"/>
    <w:rsid w:val="00295554"/>
    <w:rsid w:val="00295C4A"/>
    <w:rsid w:val="002A580F"/>
    <w:rsid w:val="002C5DC0"/>
    <w:rsid w:val="002C7F68"/>
    <w:rsid w:val="002D2D2C"/>
    <w:rsid w:val="002E5B45"/>
    <w:rsid w:val="002F30F6"/>
    <w:rsid w:val="002F6182"/>
    <w:rsid w:val="00300CAF"/>
    <w:rsid w:val="00305041"/>
    <w:rsid w:val="003152A9"/>
    <w:rsid w:val="003166F7"/>
    <w:rsid w:val="00327FC5"/>
    <w:rsid w:val="00333965"/>
    <w:rsid w:val="003441D5"/>
    <w:rsid w:val="0034649B"/>
    <w:rsid w:val="003547EE"/>
    <w:rsid w:val="00357F7B"/>
    <w:rsid w:val="003636B2"/>
    <w:rsid w:val="00363B75"/>
    <w:rsid w:val="00366330"/>
    <w:rsid w:val="00367B21"/>
    <w:rsid w:val="003722FA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D79E0"/>
    <w:rsid w:val="003E0CC4"/>
    <w:rsid w:val="003E284C"/>
    <w:rsid w:val="003E3525"/>
    <w:rsid w:val="003E6EDD"/>
    <w:rsid w:val="003F063A"/>
    <w:rsid w:val="003F4C87"/>
    <w:rsid w:val="00401E6A"/>
    <w:rsid w:val="00402DD1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199A"/>
    <w:rsid w:val="004838EA"/>
    <w:rsid w:val="004906AF"/>
    <w:rsid w:val="004A2033"/>
    <w:rsid w:val="004A7A34"/>
    <w:rsid w:val="004B3882"/>
    <w:rsid w:val="004C009B"/>
    <w:rsid w:val="004C1F68"/>
    <w:rsid w:val="004C41DB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777CD"/>
    <w:rsid w:val="005838EC"/>
    <w:rsid w:val="005A511C"/>
    <w:rsid w:val="005A5DBD"/>
    <w:rsid w:val="005B0D58"/>
    <w:rsid w:val="005C4BE7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21B9"/>
    <w:rsid w:val="00623314"/>
    <w:rsid w:val="0062453B"/>
    <w:rsid w:val="00626DA5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413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3933"/>
    <w:rsid w:val="00724567"/>
    <w:rsid w:val="00735DB7"/>
    <w:rsid w:val="007376BC"/>
    <w:rsid w:val="00742AC7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4"/>
    <w:rsid w:val="007865E7"/>
    <w:rsid w:val="0079391D"/>
    <w:rsid w:val="0079633B"/>
    <w:rsid w:val="007A2A03"/>
    <w:rsid w:val="007A317A"/>
    <w:rsid w:val="007A4FAC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102D"/>
    <w:rsid w:val="00813465"/>
    <w:rsid w:val="00834F06"/>
    <w:rsid w:val="00834FBD"/>
    <w:rsid w:val="008416DD"/>
    <w:rsid w:val="00841F31"/>
    <w:rsid w:val="00851B3F"/>
    <w:rsid w:val="00853853"/>
    <w:rsid w:val="00854625"/>
    <w:rsid w:val="008659D1"/>
    <w:rsid w:val="00870990"/>
    <w:rsid w:val="0087443D"/>
    <w:rsid w:val="0087647F"/>
    <w:rsid w:val="00886562"/>
    <w:rsid w:val="008942E9"/>
    <w:rsid w:val="008958D0"/>
    <w:rsid w:val="00896EB8"/>
    <w:rsid w:val="00897254"/>
    <w:rsid w:val="00897DBF"/>
    <w:rsid w:val="008A47D9"/>
    <w:rsid w:val="008B0CDA"/>
    <w:rsid w:val="008C1292"/>
    <w:rsid w:val="008C1C03"/>
    <w:rsid w:val="008C7D72"/>
    <w:rsid w:val="008D0C2E"/>
    <w:rsid w:val="008D5BFE"/>
    <w:rsid w:val="008E3B2A"/>
    <w:rsid w:val="008E416B"/>
    <w:rsid w:val="008E505A"/>
    <w:rsid w:val="008F6756"/>
    <w:rsid w:val="0091187B"/>
    <w:rsid w:val="00914D56"/>
    <w:rsid w:val="009230F7"/>
    <w:rsid w:val="00931533"/>
    <w:rsid w:val="00931B4A"/>
    <w:rsid w:val="00933C33"/>
    <w:rsid w:val="00936C87"/>
    <w:rsid w:val="00940120"/>
    <w:rsid w:val="00943AE5"/>
    <w:rsid w:val="00956E8B"/>
    <w:rsid w:val="00961696"/>
    <w:rsid w:val="00966034"/>
    <w:rsid w:val="00971F71"/>
    <w:rsid w:val="009776BC"/>
    <w:rsid w:val="00986D92"/>
    <w:rsid w:val="009930B3"/>
    <w:rsid w:val="00993E60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6BE"/>
    <w:rsid w:val="00A04BAA"/>
    <w:rsid w:val="00A06B86"/>
    <w:rsid w:val="00A10E94"/>
    <w:rsid w:val="00A11743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97301"/>
    <w:rsid w:val="00AA3129"/>
    <w:rsid w:val="00AA73E3"/>
    <w:rsid w:val="00AE2A2E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5968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2E8"/>
    <w:rsid w:val="00BF0A79"/>
    <w:rsid w:val="00BF3F7E"/>
    <w:rsid w:val="00C06024"/>
    <w:rsid w:val="00C12244"/>
    <w:rsid w:val="00C2347A"/>
    <w:rsid w:val="00C236E2"/>
    <w:rsid w:val="00C301F3"/>
    <w:rsid w:val="00C50276"/>
    <w:rsid w:val="00C560EA"/>
    <w:rsid w:val="00C618A0"/>
    <w:rsid w:val="00C64D0B"/>
    <w:rsid w:val="00C71008"/>
    <w:rsid w:val="00C7183C"/>
    <w:rsid w:val="00C8455E"/>
    <w:rsid w:val="00C85D09"/>
    <w:rsid w:val="00C868D7"/>
    <w:rsid w:val="00C95879"/>
    <w:rsid w:val="00CA0F56"/>
    <w:rsid w:val="00CB6758"/>
    <w:rsid w:val="00CC0A81"/>
    <w:rsid w:val="00CC1354"/>
    <w:rsid w:val="00CC37F4"/>
    <w:rsid w:val="00CC3BFA"/>
    <w:rsid w:val="00CC3EE1"/>
    <w:rsid w:val="00CC3F72"/>
    <w:rsid w:val="00CC5707"/>
    <w:rsid w:val="00CC7B24"/>
    <w:rsid w:val="00CC7E19"/>
    <w:rsid w:val="00CF44C4"/>
    <w:rsid w:val="00D02F3D"/>
    <w:rsid w:val="00D045D7"/>
    <w:rsid w:val="00D113E8"/>
    <w:rsid w:val="00D15F2F"/>
    <w:rsid w:val="00D16556"/>
    <w:rsid w:val="00D30943"/>
    <w:rsid w:val="00D3126D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2151"/>
    <w:rsid w:val="00DC51A1"/>
    <w:rsid w:val="00DD0BE3"/>
    <w:rsid w:val="00DF4302"/>
    <w:rsid w:val="00E03A41"/>
    <w:rsid w:val="00E100D2"/>
    <w:rsid w:val="00E11B66"/>
    <w:rsid w:val="00E13EBA"/>
    <w:rsid w:val="00E16CF7"/>
    <w:rsid w:val="00E16F67"/>
    <w:rsid w:val="00E16FEB"/>
    <w:rsid w:val="00E24B93"/>
    <w:rsid w:val="00E51ECF"/>
    <w:rsid w:val="00E5658D"/>
    <w:rsid w:val="00E5797E"/>
    <w:rsid w:val="00E6005E"/>
    <w:rsid w:val="00E70E9A"/>
    <w:rsid w:val="00E73417"/>
    <w:rsid w:val="00E75281"/>
    <w:rsid w:val="00E8140A"/>
    <w:rsid w:val="00E93295"/>
    <w:rsid w:val="00EA159B"/>
    <w:rsid w:val="00EA3B84"/>
    <w:rsid w:val="00EC48EB"/>
    <w:rsid w:val="00EC6A76"/>
    <w:rsid w:val="00EC75B4"/>
    <w:rsid w:val="00ED05AB"/>
    <w:rsid w:val="00ED2435"/>
    <w:rsid w:val="00ED6AD6"/>
    <w:rsid w:val="00EF4908"/>
    <w:rsid w:val="00EF5B00"/>
    <w:rsid w:val="00F01DE2"/>
    <w:rsid w:val="00F04429"/>
    <w:rsid w:val="00F06D39"/>
    <w:rsid w:val="00F15234"/>
    <w:rsid w:val="00F170B7"/>
    <w:rsid w:val="00F172C4"/>
    <w:rsid w:val="00F22F42"/>
    <w:rsid w:val="00F35C11"/>
    <w:rsid w:val="00F35FA2"/>
    <w:rsid w:val="00F41C38"/>
    <w:rsid w:val="00F4239C"/>
    <w:rsid w:val="00F6022B"/>
    <w:rsid w:val="00F61FA6"/>
    <w:rsid w:val="00F655C7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B325A"/>
    <w:rsid w:val="00FC03A5"/>
    <w:rsid w:val="00FC3C44"/>
    <w:rsid w:val="00FC538F"/>
    <w:rsid w:val="00FC5A57"/>
    <w:rsid w:val="00FD1512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01FA8001-88DD-4DE0-AACE-654FEC7C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43D7-0AB7-48D0-AC53-E34DB13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9810</TotalTime>
  <Pages>1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</cp:revision>
  <cp:lastPrinted>2025-11-06T11:59:00Z</cp:lastPrinted>
  <dcterms:created xsi:type="dcterms:W3CDTF">2022-12-12T14:52:00Z</dcterms:created>
  <dcterms:modified xsi:type="dcterms:W3CDTF">2025-11-06T11:59:00Z</dcterms:modified>
</cp:coreProperties>
</file>