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2FDE9C07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A06B86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06B8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4E2A3A59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705376">
        <w:rPr>
          <w:rFonts w:ascii="Times New Roman" w:hAnsi="Times New Roman" w:cs="Times New Roman"/>
          <w:sz w:val="24"/>
          <w:szCs w:val="24"/>
        </w:rPr>
        <w:t>18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705376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A06B8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29349DB5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7E46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06B8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7FE8AEB" w14:textId="77777777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6F3999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798F7A01" w14:textId="02935844" w:rsidR="0076783C" w:rsidRDefault="00A06B86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Přejetí dotace na vodovod v ul. Táborská</w:t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</w:r>
    </w:p>
    <w:p w14:paraId="4BF670CA" w14:textId="3668849A" w:rsidR="0076783C" w:rsidRDefault="00A06B86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Odměna ředitelka</w:t>
      </w:r>
      <w:r w:rsidR="0076783C" w:rsidRPr="0076783C">
        <w:t xml:space="preserve"> </w:t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</w:r>
      <w:r w:rsidR="0076783C">
        <w:tab/>
      </w:r>
    </w:p>
    <w:p w14:paraId="00D4404A" w14:textId="3F088AB3" w:rsidR="0076783C" w:rsidRPr="009A731D" w:rsidRDefault="00A06B86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Oprava chodníku ul. U Pivovaru</w:t>
      </w:r>
      <w:r w:rsidR="0076783C">
        <w:tab/>
      </w:r>
      <w:r w:rsidR="0076783C">
        <w:tab/>
      </w:r>
      <w:r w:rsidR="0076783C">
        <w:tab/>
      </w:r>
    </w:p>
    <w:p w14:paraId="7A78FCBF" w14:textId="77777777" w:rsidR="0076783C" w:rsidRDefault="0076783C" w:rsidP="0076783C">
      <w:pPr>
        <w:pStyle w:val="Odstavecseseznamem"/>
        <w:tabs>
          <w:tab w:val="left" w:pos="360"/>
        </w:tabs>
        <w:ind w:left="927"/>
        <w:jc w:val="both"/>
      </w:pP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2CCEF91C" w14:textId="55B5D9AC" w:rsidR="00A06B86" w:rsidRDefault="00A06B86" w:rsidP="00A06B86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2E5B45">
        <w:t>Projednala</w:t>
      </w:r>
      <w:r>
        <w:t xml:space="preserve"> a schválila přijetí dotace ze Středočeského Infrastrukturního fondu pro projekt Rekonstrukce vodovodu ul. Táborská a pověřuje starostu podpisem veřejnoprávní smlouvy.</w:t>
      </w:r>
    </w:p>
    <w:p w14:paraId="73F0EEF9" w14:textId="37CA38B6" w:rsidR="00F15234" w:rsidRDefault="00956E8B" w:rsidP="00687F2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</w:t>
      </w:r>
      <w:r w:rsidR="002E5B45" w:rsidRPr="002E5B45">
        <w:t xml:space="preserve"> a schválila</w:t>
      </w:r>
      <w:r w:rsidR="00705376">
        <w:t xml:space="preserve"> </w:t>
      </w:r>
      <w:r w:rsidR="00A06B86">
        <w:t xml:space="preserve">odměnu pro ředitelku ZŠ a MŠ Louňovice pod Blaníkem. </w:t>
      </w:r>
    </w:p>
    <w:p w14:paraId="6FC7BE52" w14:textId="63EE7170" w:rsidR="00C64D0B" w:rsidRDefault="00635FB6" w:rsidP="00A06B86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 </w:t>
      </w:r>
      <w:r w:rsidR="00A06B86">
        <w:t>předložený rozpočet na opravu chodníku na křižovatce náměstí a ul. U Pivovaru, podél domu čp. 49.</w:t>
      </w:r>
    </w:p>
    <w:p w14:paraId="24F399B2" w14:textId="77777777" w:rsidR="00A06B86" w:rsidRDefault="00A06B86" w:rsidP="00A06B86">
      <w:pPr>
        <w:tabs>
          <w:tab w:val="left" w:pos="360"/>
        </w:tabs>
        <w:jc w:val="both"/>
      </w:pPr>
    </w:p>
    <w:p w14:paraId="22BF22EA" w14:textId="77777777" w:rsidR="00A06B86" w:rsidRDefault="00A06B86" w:rsidP="00A06B86">
      <w:pPr>
        <w:tabs>
          <w:tab w:val="left" w:pos="360"/>
        </w:tabs>
        <w:jc w:val="both"/>
      </w:pPr>
    </w:p>
    <w:p w14:paraId="5569C4F5" w14:textId="77777777" w:rsidR="00A06B86" w:rsidRDefault="00A06B86" w:rsidP="00A06B86">
      <w:pPr>
        <w:tabs>
          <w:tab w:val="left" w:pos="360"/>
        </w:tabs>
        <w:jc w:val="both"/>
      </w:pPr>
    </w:p>
    <w:p w14:paraId="2F55CBFD" w14:textId="77777777" w:rsidR="00C64D0B" w:rsidRDefault="00C64D0B" w:rsidP="000B5968">
      <w:pPr>
        <w:pStyle w:val="Odstavecseseznamem"/>
        <w:tabs>
          <w:tab w:val="left" w:pos="360"/>
        </w:tabs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0"/>
  </w:num>
  <w:num w:numId="3" w16cid:durableId="2047951120">
    <w:abstractNumId w:val="3"/>
  </w:num>
  <w:num w:numId="4" w16cid:durableId="1264996016">
    <w:abstractNumId w:val="7"/>
  </w:num>
  <w:num w:numId="5" w16cid:durableId="1932541926">
    <w:abstractNumId w:val="9"/>
  </w:num>
  <w:num w:numId="6" w16cid:durableId="20477466">
    <w:abstractNumId w:val="0"/>
  </w:num>
  <w:num w:numId="7" w16cid:durableId="2070104694">
    <w:abstractNumId w:val="4"/>
  </w:num>
  <w:num w:numId="8" w16cid:durableId="2020541662">
    <w:abstractNumId w:val="8"/>
  </w:num>
  <w:num w:numId="9" w16cid:durableId="2127893287">
    <w:abstractNumId w:val="5"/>
  </w:num>
  <w:num w:numId="10" w16cid:durableId="390278250">
    <w:abstractNumId w:val="1"/>
  </w:num>
  <w:num w:numId="11" w16cid:durableId="216667115">
    <w:abstractNumId w:val="6"/>
  </w:num>
  <w:num w:numId="12" w16cid:durableId="50432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5772E"/>
    <w:rsid w:val="00263FC0"/>
    <w:rsid w:val="0026645A"/>
    <w:rsid w:val="00295554"/>
    <w:rsid w:val="00295C4A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60F2"/>
    <w:rsid w:val="003961D1"/>
    <w:rsid w:val="003B230E"/>
    <w:rsid w:val="003B3962"/>
    <w:rsid w:val="003B657C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728C"/>
    <w:rsid w:val="004421F2"/>
    <w:rsid w:val="00480847"/>
    <w:rsid w:val="004906AF"/>
    <w:rsid w:val="004A2033"/>
    <w:rsid w:val="004B3882"/>
    <w:rsid w:val="004C009B"/>
    <w:rsid w:val="004D1A53"/>
    <w:rsid w:val="004E56AC"/>
    <w:rsid w:val="004F3090"/>
    <w:rsid w:val="004F4976"/>
    <w:rsid w:val="0053267D"/>
    <w:rsid w:val="005360B6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34306"/>
    <w:rsid w:val="00635FB6"/>
    <w:rsid w:val="006403F8"/>
    <w:rsid w:val="00643FF6"/>
    <w:rsid w:val="006512EF"/>
    <w:rsid w:val="0066369B"/>
    <w:rsid w:val="006727D9"/>
    <w:rsid w:val="00674A14"/>
    <w:rsid w:val="006762DE"/>
    <w:rsid w:val="00683344"/>
    <w:rsid w:val="0068624E"/>
    <w:rsid w:val="00686E81"/>
    <w:rsid w:val="006A01BC"/>
    <w:rsid w:val="006A3463"/>
    <w:rsid w:val="006B356A"/>
    <w:rsid w:val="006B48CD"/>
    <w:rsid w:val="006C17EF"/>
    <w:rsid w:val="006D07F4"/>
    <w:rsid w:val="006D2E3C"/>
    <w:rsid w:val="006F1751"/>
    <w:rsid w:val="006F3999"/>
    <w:rsid w:val="00700A2B"/>
    <w:rsid w:val="007034AB"/>
    <w:rsid w:val="00705376"/>
    <w:rsid w:val="007162DF"/>
    <w:rsid w:val="0072163C"/>
    <w:rsid w:val="00724567"/>
    <w:rsid w:val="00744E5C"/>
    <w:rsid w:val="0074774B"/>
    <w:rsid w:val="0075402E"/>
    <w:rsid w:val="0076783C"/>
    <w:rsid w:val="00774AF0"/>
    <w:rsid w:val="007763DF"/>
    <w:rsid w:val="007865E7"/>
    <w:rsid w:val="0079633B"/>
    <w:rsid w:val="007A317A"/>
    <w:rsid w:val="007A52AF"/>
    <w:rsid w:val="007A5405"/>
    <w:rsid w:val="007D156F"/>
    <w:rsid w:val="007D42D5"/>
    <w:rsid w:val="007D48A5"/>
    <w:rsid w:val="007D526E"/>
    <w:rsid w:val="007E467E"/>
    <w:rsid w:val="007E5475"/>
    <w:rsid w:val="007F0EA1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31533"/>
    <w:rsid w:val="00940120"/>
    <w:rsid w:val="00943AE5"/>
    <w:rsid w:val="00956E8B"/>
    <w:rsid w:val="00961696"/>
    <w:rsid w:val="00966034"/>
    <w:rsid w:val="00971F71"/>
    <w:rsid w:val="009776BC"/>
    <w:rsid w:val="009A731D"/>
    <w:rsid w:val="009D2C8D"/>
    <w:rsid w:val="009D329C"/>
    <w:rsid w:val="009E3EB1"/>
    <w:rsid w:val="009F11A5"/>
    <w:rsid w:val="00A06B86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236E2"/>
    <w:rsid w:val="00C560EA"/>
    <w:rsid w:val="00C618A0"/>
    <w:rsid w:val="00C64D0B"/>
    <w:rsid w:val="00C7183C"/>
    <w:rsid w:val="00C8455E"/>
    <w:rsid w:val="00C868D7"/>
    <w:rsid w:val="00CC0A81"/>
    <w:rsid w:val="00CC1354"/>
    <w:rsid w:val="00CC3EE1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48EB"/>
    <w:rsid w:val="00EC6A76"/>
    <w:rsid w:val="00EC75B4"/>
    <w:rsid w:val="00EF5B00"/>
    <w:rsid w:val="00F04429"/>
    <w:rsid w:val="00F15234"/>
    <w:rsid w:val="00F172C4"/>
    <w:rsid w:val="00F22F42"/>
    <w:rsid w:val="00F35FA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89</cp:revision>
  <cp:lastPrinted>2024-07-12T05:23:00Z</cp:lastPrinted>
  <dcterms:created xsi:type="dcterms:W3CDTF">2022-12-12T14:52:00Z</dcterms:created>
  <dcterms:modified xsi:type="dcterms:W3CDTF">2024-07-12T05:33:00Z</dcterms:modified>
</cp:coreProperties>
</file>