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B7FA" w14:textId="21B84BDD" w:rsidR="004E56AC" w:rsidRPr="009A731D" w:rsidRDefault="004E56AC" w:rsidP="00B26B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>Zápis</w:t>
      </w:r>
      <w:r w:rsidR="00B26B66"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a usnesení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 ze zasedání Rady městyse Louňovice pod Blaníkem ze dne </w:t>
      </w:r>
      <w:r w:rsidR="00B05731" w:rsidRPr="009A731D">
        <w:rPr>
          <w:rFonts w:ascii="Times New Roman" w:hAnsi="Times New Roman" w:cs="Times New Roman"/>
          <w:sz w:val="24"/>
          <w:szCs w:val="24"/>
          <w:u w:val="single"/>
        </w:rPr>
        <w:t>26</w:t>
      </w:r>
      <w:r w:rsidR="00333965" w:rsidRPr="009A731D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8079A" w:rsidRPr="009A731D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3305B38" w14:textId="23BFD395" w:rsidR="004E56AC" w:rsidRPr="009A731D" w:rsidRDefault="00EF5B00" w:rsidP="004E56AC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>k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onané v budově městyse Louňovice pod Blaníkem od </w:t>
      </w:r>
      <w:r w:rsidR="00B05731" w:rsidRPr="009A731D">
        <w:rPr>
          <w:rFonts w:ascii="Times New Roman" w:hAnsi="Times New Roman" w:cs="Times New Roman"/>
          <w:sz w:val="24"/>
          <w:szCs w:val="24"/>
        </w:rPr>
        <w:t>18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B05731" w:rsidRPr="009A731D">
        <w:rPr>
          <w:rFonts w:ascii="Times New Roman" w:hAnsi="Times New Roman" w:cs="Times New Roman"/>
          <w:sz w:val="24"/>
          <w:szCs w:val="24"/>
        </w:rPr>
        <w:t>0</w:t>
      </w:r>
      <w:r w:rsidR="00C8455E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 do </w:t>
      </w:r>
      <w:r w:rsidR="00B05731" w:rsidRPr="009A731D">
        <w:rPr>
          <w:rFonts w:ascii="Times New Roman" w:hAnsi="Times New Roman" w:cs="Times New Roman"/>
          <w:sz w:val="24"/>
          <w:szCs w:val="24"/>
        </w:rPr>
        <w:t>20</w:t>
      </w:r>
      <w:r w:rsidR="004E56AC" w:rsidRPr="009A731D">
        <w:rPr>
          <w:rFonts w:ascii="Times New Roman" w:hAnsi="Times New Roman" w:cs="Times New Roman"/>
          <w:sz w:val="24"/>
          <w:szCs w:val="24"/>
        </w:rPr>
        <w:t>:</w:t>
      </w:r>
      <w:r w:rsidR="0038079A" w:rsidRPr="009A731D">
        <w:rPr>
          <w:rFonts w:ascii="Times New Roman" w:hAnsi="Times New Roman" w:cs="Times New Roman"/>
          <w:sz w:val="24"/>
          <w:szCs w:val="24"/>
        </w:rPr>
        <w:t>0</w:t>
      </w:r>
      <w:r w:rsidR="00E16FEB" w:rsidRPr="009A731D">
        <w:rPr>
          <w:rFonts w:ascii="Times New Roman" w:hAnsi="Times New Roman" w:cs="Times New Roman"/>
          <w:sz w:val="24"/>
          <w:szCs w:val="24"/>
        </w:rPr>
        <w:t>0</w:t>
      </w:r>
      <w:r w:rsidR="004E56AC" w:rsidRPr="009A731D">
        <w:rPr>
          <w:rFonts w:ascii="Times New Roman" w:hAnsi="Times New Roman" w:cs="Times New Roman"/>
          <w:sz w:val="24"/>
          <w:szCs w:val="24"/>
        </w:rPr>
        <w:t xml:space="preserve"> hod.</w:t>
      </w:r>
      <w:r w:rsidR="004E56AC" w:rsidRPr="009A731D">
        <w:rPr>
          <w:rFonts w:ascii="Times New Roman" w:hAnsi="Times New Roman" w:cs="Times New Roman"/>
          <w:sz w:val="24"/>
          <w:szCs w:val="24"/>
        </w:rPr>
        <w:tab/>
      </w:r>
    </w:p>
    <w:p w14:paraId="61282F23" w14:textId="076E5955" w:rsidR="004E56AC" w:rsidRPr="009A731D" w:rsidRDefault="004E56AC" w:rsidP="004E56A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Čj.RM – </w:t>
      </w:r>
      <w:r w:rsidR="006D65F5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A731D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F73DD5" w:rsidRPr="009A731D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027D290A" w14:textId="335D8A8B" w:rsidR="00643FF6" w:rsidRPr="009A731D" w:rsidRDefault="004E56AC" w:rsidP="00B05731">
      <w:pPr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Přítomni: Ing. Václav Fejtek, (starosta), Jiří Malý (místostarosta), </w:t>
      </w:r>
      <w:r w:rsidR="00F73DD5" w:rsidRPr="009A731D">
        <w:rPr>
          <w:rFonts w:ascii="Times New Roman" w:hAnsi="Times New Roman" w:cs="Times New Roman"/>
          <w:sz w:val="24"/>
          <w:szCs w:val="24"/>
        </w:rPr>
        <w:t>Bc. Martin Kahoun</w:t>
      </w:r>
      <w:r w:rsidR="00834FBD" w:rsidRPr="009A731D">
        <w:rPr>
          <w:rFonts w:ascii="Times New Roman" w:hAnsi="Times New Roman" w:cs="Times New Roman"/>
          <w:sz w:val="24"/>
          <w:szCs w:val="24"/>
        </w:rPr>
        <w:t>,</w:t>
      </w:r>
      <w:r w:rsidR="003152A9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B4659D" w:rsidRPr="009A731D">
        <w:rPr>
          <w:rFonts w:ascii="Times New Roman" w:hAnsi="Times New Roman" w:cs="Times New Roman"/>
          <w:sz w:val="24"/>
          <w:szCs w:val="24"/>
        </w:rPr>
        <w:t>Martin Vávra,</w:t>
      </w:r>
      <w:r w:rsidR="00B05731" w:rsidRPr="009A731D">
        <w:rPr>
          <w:rFonts w:ascii="Times New Roman" w:hAnsi="Times New Roman" w:cs="Times New Roman"/>
          <w:sz w:val="24"/>
          <w:szCs w:val="24"/>
        </w:rPr>
        <w:t xml:space="preserve"> </w:t>
      </w:r>
      <w:r w:rsidR="00B4659D" w:rsidRPr="009A731D">
        <w:rPr>
          <w:rFonts w:ascii="Times New Roman" w:hAnsi="Times New Roman" w:cs="Times New Roman"/>
          <w:sz w:val="24"/>
          <w:szCs w:val="24"/>
        </w:rPr>
        <w:t>Mgr. Pavel Tulej,</w:t>
      </w:r>
    </w:p>
    <w:p w14:paraId="7EB31D35" w14:textId="77777777" w:rsidR="001B379B" w:rsidRPr="009A731D" w:rsidRDefault="001B379B" w:rsidP="00B05731">
      <w:pPr>
        <w:rPr>
          <w:rFonts w:ascii="Times New Roman" w:hAnsi="Times New Roman" w:cs="Times New Roman"/>
          <w:sz w:val="24"/>
          <w:szCs w:val="24"/>
        </w:rPr>
      </w:pPr>
    </w:p>
    <w:p w14:paraId="0568B325" w14:textId="77777777" w:rsidR="001B379B" w:rsidRPr="009A731D" w:rsidRDefault="001B379B" w:rsidP="00B05731">
      <w:pPr>
        <w:rPr>
          <w:rFonts w:ascii="Times New Roman" w:hAnsi="Times New Roman" w:cs="Times New Roman"/>
          <w:sz w:val="24"/>
          <w:szCs w:val="24"/>
        </w:rPr>
      </w:pPr>
    </w:p>
    <w:p w14:paraId="651D2008" w14:textId="5239A08A" w:rsidR="004E56AC" w:rsidRPr="009A731D" w:rsidRDefault="007034AB" w:rsidP="004E56AC">
      <w:pPr>
        <w:rPr>
          <w:rFonts w:ascii="Times New Roman" w:hAnsi="Times New Roman" w:cs="Times New Roman"/>
          <w:b/>
          <w:sz w:val="24"/>
          <w:szCs w:val="24"/>
        </w:rPr>
      </w:pPr>
      <w:r w:rsidRPr="009A731D">
        <w:rPr>
          <w:rFonts w:ascii="Times New Roman" w:hAnsi="Times New Roman" w:cs="Times New Roman"/>
          <w:b/>
          <w:sz w:val="24"/>
          <w:szCs w:val="24"/>
        </w:rPr>
        <w:t>Navržený a schválený program</w:t>
      </w:r>
      <w:r w:rsidR="004E56AC" w:rsidRPr="009A731D">
        <w:rPr>
          <w:rFonts w:ascii="Times New Roman" w:hAnsi="Times New Roman" w:cs="Times New Roman"/>
          <w:b/>
          <w:sz w:val="24"/>
          <w:szCs w:val="24"/>
        </w:rPr>
        <w:t>:</w:t>
      </w:r>
    </w:p>
    <w:p w14:paraId="2975E4B7" w14:textId="32F87E91" w:rsidR="0038079A" w:rsidRPr="009A731D" w:rsidRDefault="00F04429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 w:rsidRPr="009A731D">
        <w:t>Smlouva odpady</w:t>
      </w:r>
    </w:p>
    <w:p w14:paraId="050D5AB9" w14:textId="18989175" w:rsidR="006727D9" w:rsidRPr="009A731D" w:rsidRDefault="00F04429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 w:rsidRPr="009A731D">
        <w:t>Příspěvek zdravotně postižen</w:t>
      </w:r>
      <w:r w:rsidR="009A731D" w:rsidRPr="009A731D">
        <w:t>ých</w:t>
      </w:r>
      <w:r w:rsidRPr="009A731D">
        <w:t xml:space="preserve"> </w:t>
      </w:r>
    </w:p>
    <w:p w14:paraId="62B2A10F" w14:textId="174D97DB" w:rsidR="0038079A" w:rsidRPr="009A731D" w:rsidRDefault="00F04429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 w:rsidRPr="009A731D">
        <w:t>Zpevněné parkovací stání na p. č. 1549</w:t>
      </w:r>
    </w:p>
    <w:p w14:paraId="788878C7" w14:textId="65D5ABD0" w:rsidR="00F04429" w:rsidRPr="009A731D" w:rsidRDefault="00834F06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 w:rsidRPr="009A731D">
        <w:t>Společensky účelné místo</w:t>
      </w:r>
    </w:p>
    <w:p w14:paraId="4D362571" w14:textId="7AA32C42" w:rsidR="00834F06" w:rsidRPr="009A731D" w:rsidRDefault="00834F06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 w:rsidRPr="009A731D">
        <w:t>Koncert J. D. Zelenky</w:t>
      </w:r>
    </w:p>
    <w:p w14:paraId="1DCDF5E4" w14:textId="01F40CD8" w:rsidR="008C7D72" w:rsidRPr="009A731D" w:rsidRDefault="008C7D72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 w:rsidRPr="009A731D">
        <w:t>Pojistka JPO</w:t>
      </w:r>
    </w:p>
    <w:p w14:paraId="03371164" w14:textId="2895635C" w:rsidR="00B84465" w:rsidRPr="009A731D" w:rsidRDefault="00B84465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 w:rsidRPr="009A731D">
        <w:t>Dotace spolky</w:t>
      </w:r>
    </w:p>
    <w:p w14:paraId="6C468EC9" w14:textId="07519E69" w:rsidR="00B84465" w:rsidRPr="009A731D" w:rsidRDefault="00DB4951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 w:rsidRPr="009A731D">
        <w:t>Koupě administrativní budovy Podblanicko a.s.</w:t>
      </w:r>
    </w:p>
    <w:p w14:paraId="1C79F9EC" w14:textId="200E0199" w:rsidR="001B379B" w:rsidRPr="009A731D" w:rsidRDefault="001B379B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 w:rsidRPr="009A731D">
        <w:t>Práce na webu městyse</w:t>
      </w:r>
    </w:p>
    <w:p w14:paraId="020132DB" w14:textId="0586D592" w:rsidR="001B379B" w:rsidRPr="009A731D" w:rsidRDefault="001B379B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 w:rsidRPr="009A731D">
        <w:t xml:space="preserve">Základy </w:t>
      </w:r>
      <w:r w:rsidR="009A731D" w:rsidRPr="009A731D">
        <w:t xml:space="preserve">pro </w:t>
      </w:r>
      <w:r w:rsidRPr="009A731D">
        <w:t>přístřešek</w:t>
      </w:r>
      <w:r w:rsidR="009A731D" w:rsidRPr="009A731D">
        <w:t xml:space="preserve"> -</w:t>
      </w:r>
      <w:r w:rsidRPr="009A731D">
        <w:t xml:space="preserve"> hřiště U Pivovaru</w:t>
      </w:r>
    </w:p>
    <w:p w14:paraId="16ED7A79" w14:textId="58C3B2E6" w:rsidR="001B379B" w:rsidRPr="009A731D" w:rsidRDefault="001B379B" w:rsidP="003152A9">
      <w:pPr>
        <w:pStyle w:val="Odstavecseseznamem"/>
        <w:numPr>
          <w:ilvl w:val="0"/>
          <w:numId w:val="2"/>
        </w:numPr>
        <w:tabs>
          <w:tab w:val="left" w:pos="360"/>
        </w:tabs>
        <w:jc w:val="both"/>
      </w:pPr>
      <w:r w:rsidRPr="009A731D">
        <w:t>Dotace a kabiny TJ Sokol</w:t>
      </w:r>
    </w:p>
    <w:p w14:paraId="1885E84E" w14:textId="2DC73624" w:rsidR="00634306" w:rsidRPr="009A731D" w:rsidRDefault="007034AB" w:rsidP="0038079A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ab/>
      </w:r>
      <w:r w:rsidRPr="009A731D">
        <w:rPr>
          <w:rFonts w:ascii="Times New Roman" w:hAnsi="Times New Roman" w:cs="Times New Roman"/>
          <w:sz w:val="24"/>
          <w:szCs w:val="24"/>
        </w:rPr>
        <w:tab/>
      </w:r>
      <w:r w:rsidR="000D29FD" w:rsidRPr="009A731D">
        <w:rPr>
          <w:rFonts w:ascii="Times New Roman" w:hAnsi="Times New Roman" w:cs="Times New Roman"/>
          <w:sz w:val="24"/>
          <w:szCs w:val="24"/>
        </w:rPr>
        <w:tab/>
      </w:r>
    </w:p>
    <w:p w14:paraId="408A6A93" w14:textId="089AEAFA" w:rsidR="00C8455E" w:rsidRPr="009A731D" w:rsidRDefault="004E56AC" w:rsidP="00D113E8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31D">
        <w:rPr>
          <w:rFonts w:ascii="Times New Roman" w:hAnsi="Times New Roman" w:cs="Times New Roman"/>
          <w:sz w:val="24"/>
          <w:szCs w:val="24"/>
          <w:u w:val="single"/>
        </w:rPr>
        <w:t xml:space="preserve">Rada městyse: </w:t>
      </w:r>
    </w:p>
    <w:p w14:paraId="0BE46711" w14:textId="2281952A" w:rsidR="007034AB" w:rsidRPr="009A731D" w:rsidRDefault="00BA4B5E" w:rsidP="00113ED2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 xml:space="preserve">Projednala a </w:t>
      </w:r>
      <w:r w:rsidR="00F04429" w:rsidRPr="009A731D">
        <w:t xml:space="preserve">schválila předloženou smlouvu o využití systému zavedeného obcí o nakládání s komunálním odpadem a stanovila pro podnikatele částku ve výši 600,- Kč a </w:t>
      </w:r>
      <w:r w:rsidR="006727D9" w:rsidRPr="009A731D">
        <w:t xml:space="preserve">pověřuje starostu podpisem </w:t>
      </w:r>
      <w:r w:rsidR="009A731D" w:rsidRPr="009A731D">
        <w:t>smluv</w:t>
      </w:r>
      <w:r w:rsidR="006727D9" w:rsidRPr="009A731D">
        <w:t>.</w:t>
      </w:r>
    </w:p>
    <w:p w14:paraId="2B3D70DD" w14:textId="7EFC8E3B" w:rsidR="00FA2B8C" w:rsidRPr="009A731D" w:rsidRDefault="00FA2B8C" w:rsidP="00FA2B8C">
      <w:pPr>
        <w:pStyle w:val="Odstavecseseznamem"/>
        <w:numPr>
          <w:ilvl w:val="0"/>
          <w:numId w:val="1"/>
        </w:numPr>
        <w:jc w:val="both"/>
        <w:rPr>
          <w:bCs/>
        </w:rPr>
      </w:pPr>
      <w:r w:rsidRPr="009A731D">
        <w:t xml:space="preserve">Projednala a schválila na základě předložené žádosti poskytnutí finančního příspěvku </w:t>
      </w:r>
      <w:r w:rsidR="00F04429" w:rsidRPr="009A731D">
        <w:t xml:space="preserve">na činnost spolku </w:t>
      </w:r>
      <w:r w:rsidR="009A731D" w:rsidRPr="009A731D">
        <w:t>Z</w:t>
      </w:r>
      <w:r w:rsidR="00F04429" w:rsidRPr="009A731D">
        <w:t xml:space="preserve">dravotně postižených </w:t>
      </w:r>
      <w:r w:rsidR="009A731D" w:rsidRPr="009A731D">
        <w:t>P</w:t>
      </w:r>
      <w:r w:rsidR="00F04429" w:rsidRPr="009A731D">
        <w:t xml:space="preserve">odblanicka </w:t>
      </w:r>
      <w:r w:rsidRPr="009A731D">
        <w:t xml:space="preserve">ve výši </w:t>
      </w:r>
      <w:r w:rsidR="00F04429" w:rsidRPr="009A731D">
        <w:t>2</w:t>
      </w:r>
      <w:r w:rsidRPr="009A731D">
        <w:t xml:space="preserve">.000,- Kč a pověřuje starostu podpisem smlouvy. </w:t>
      </w:r>
    </w:p>
    <w:p w14:paraId="36141633" w14:textId="785EE1D8" w:rsidR="000E03A5" w:rsidRPr="009A731D" w:rsidRDefault="000E03A5" w:rsidP="00D5002B">
      <w:pPr>
        <w:pStyle w:val="Odstavecseseznamem"/>
        <w:numPr>
          <w:ilvl w:val="0"/>
          <w:numId w:val="1"/>
        </w:numPr>
        <w:jc w:val="both"/>
      </w:pPr>
      <w:r w:rsidRPr="009A731D">
        <w:t xml:space="preserve">Projednala a schválila </w:t>
      </w:r>
      <w:r w:rsidR="00F04429" w:rsidRPr="009A731D">
        <w:t xml:space="preserve">na základě žádosti paní K. T. vytvoření zpevněného parkovacího stání z kameniva na </w:t>
      </w:r>
      <w:r w:rsidRPr="009A731D">
        <w:t xml:space="preserve">pozemku </w:t>
      </w:r>
      <w:r w:rsidR="00F04429" w:rsidRPr="009A731D">
        <w:t xml:space="preserve">1594 </w:t>
      </w:r>
      <w:r w:rsidRPr="009A731D">
        <w:t>v k.ú.</w:t>
      </w:r>
      <w:r w:rsidR="00F04429" w:rsidRPr="009A731D">
        <w:t xml:space="preserve"> Býkovice u</w:t>
      </w:r>
      <w:r w:rsidRPr="009A731D">
        <w:t xml:space="preserve"> Louňovic,</w:t>
      </w:r>
      <w:r w:rsidR="00F04429" w:rsidRPr="009A731D">
        <w:t xml:space="preserve"> stání bude vytvořeno podél komunikace na pozemku č. 1458</w:t>
      </w:r>
      <w:r w:rsidR="003E284C" w:rsidRPr="009A731D">
        <w:t xml:space="preserve"> a pozemku č. 472/14 v k.ú. Býkovice u Louňovic, stání bude žadatel</w:t>
      </w:r>
      <w:r w:rsidRPr="009A731D">
        <w:t xml:space="preserve"> realizovat na vlastní náklady. </w:t>
      </w:r>
    </w:p>
    <w:p w14:paraId="410C92C6" w14:textId="150A684C" w:rsidR="008051A7" w:rsidRPr="009A731D" w:rsidRDefault="000E03A5" w:rsidP="003E284C">
      <w:pPr>
        <w:pStyle w:val="Odstavecseseznamem"/>
        <w:numPr>
          <w:ilvl w:val="0"/>
          <w:numId w:val="1"/>
        </w:numPr>
        <w:jc w:val="both"/>
      </w:pPr>
      <w:r w:rsidRPr="009A731D">
        <w:t xml:space="preserve">Projednala a schválila, </w:t>
      </w:r>
      <w:r w:rsidR="003E284C" w:rsidRPr="009A731D">
        <w:t xml:space="preserve">vytvoření úřadem práce dotovaného společensky účelného místa a přijmutí pana </w:t>
      </w:r>
      <w:r w:rsidR="00834F06" w:rsidRPr="009A731D">
        <w:t xml:space="preserve">P. Z. na dotovanou dobu. </w:t>
      </w:r>
    </w:p>
    <w:p w14:paraId="78E39297" w14:textId="35F077CE" w:rsidR="008C7D72" w:rsidRPr="009A731D" w:rsidRDefault="008C7D72" w:rsidP="003E284C">
      <w:pPr>
        <w:pStyle w:val="Odstavecseseznamem"/>
        <w:numPr>
          <w:ilvl w:val="0"/>
          <w:numId w:val="1"/>
        </w:numPr>
        <w:jc w:val="both"/>
      </w:pPr>
      <w:r w:rsidRPr="009A731D">
        <w:t xml:space="preserve">Projednala a schválila, termín koncertu k poctě J. D. Zelenky na 12.10.2024 s tím, že hlavním účinkujícím bude PRAGA CAMERATA s uměleckou vedoucí Lucií Sedlákovou Hůlovou a pověřuje starostu podpisem smlouvy. Dále schválila, že na pořádání koncertu bude podána žádost o Podporu hejtmanky.  </w:t>
      </w:r>
    </w:p>
    <w:p w14:paraId="33C0C2D7" w14:textId="77777777" w:rsidR="00B84465" w:rsidRPr="009A731D" w:rsidRDefault="0068624E" w:rsidP="00B84465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>Projednala a schválila</w:t>
      </w:r>
      <w:r w:rsidR="006B356A" w:rsidRPr="009A731D">
        <w:t xml:space="preserve"> </w:t>
      </w:r>
      <w:r w:rsidR="008C7D72" w:rsidRPr="009A731D">
        <w:t xml:space="preserve">předloženou pojistku pro členy JPO městyse. </w:t>
      </w:r>
    </w:p>
    <w:p w14:paraId="04FF8761" w14:textId="71734B50" w:rsidR="00B84465" w:rsidRPr="009A731D" w:rsidRDefault="00B84465" w:rsidP="00B84465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>Projednala a schválila podané dotace pro spolky:</w:t>
      </w:r>
    </w:p>
    <w:p w14:paraId="7BC6EAF4" w14:textId="77777777" w:rsidR="00B84465" w:rsidRPr="009A731D" w:rsidRDefault="00B84465" w:rsidP="00B84465">
      <w:pPr>
        <w:pStyle w:val="Odstavecseseznamem"/>
        <w:numPr>
          <w:ilvl w:val="0"/>
          <w:numId w:val="6"/>
        </w:numPr>
        <w:ind w:left="1080"/>
        <w:jc w:val="both"/>
      </w:pPr>
      <w:r w:rsidRPr="009A731D">
        <w:t>SDH Louňovice pod Blaníkem:</w:t>
      </w:r>
    </w:p>
    <w:p w14:paraId="19309BC3" w14:textId="77777777" w:rsidR="00B84465" w:rsidRPr="009A731D" w:rsidRDefault="00B84465" w:rsidP="00B84465">
      <w:pPr>
        <w:pStyle w:val="Odstavecseseznamem"/>
        <w:numPr>
          <w:ilvl w:val="1"/>
          <w:numId w:val="6"/>
        </w:numPr>
        <w:ind w:left="1800"/>
        <w:jc w:val="both"/>
      </w:pPr>
      <w:r w:rsidRPr="009A731D">
        <w:t>5.000,- Kč na dětský den</w:t>
      </w:r>
    </w:p>
    <w:p w14:paraId="53E6F5E1" w14:textId="37A6DD38" w:rsidR="00B84465" w:rsidRPr="009A731D" w:rsidRDefault="00B84465" w:rsidP="00B84465">
      <w:pPr>
        <w:pStyle w:val="Odstavecseseznamem"/>
        <w:numPr>
          <w:ilvl w:val="1"/>
          <w:numId w:val="6"/>
        </w:numPr>
        <w:ind w:left="1800"/>
        <w:jc w:val="both"/>
      </w:pPr>
      <w:r w:rsidRPr="009A731D">
        <w:t>30.000,- Kč příspěvek na činnost mladých hasičů</w:t>
      </w:r>
    </w:p>
    <w:p w14:paraId="5FFADE6F" w14:textId="2E0F592A" w:rsidR="00B84465" w:rsidRPr="009A731D" w:rsidRDefault="00B84465" w:rsidP="00B84465">
      <w:pPr>
        <w:jc w:val="both"/>
        <w:rPr>
          <w:rFonts w:ascii="Times New Roman" w:hAnsi="Times New Roman" w:cs="Times New Roman"/>
          <w:sz w:val="24"/>
          <w:szCs w:val="24"/>
        </w:rPr>
      </w:pPr>
      <w:r w:rsidRPr="009A731D">
        <w:rPr>
          <w:rFonts w:ascii="Times New Roman" w:hAnsi="Times New Roman" w:cs="Times New Roman"/>
          <w:sz w:val="24"/>
          <w:szCs w:val="24"/>
        </w:rPr>
        <w:t xml:space="preserve">  </w:t>
      </w:r>
      <w:r w:rsidRPr="009A731D">
        <w:rPr>
          <w:rFonts w:ascii="Times New Roman" w:hAnsi="Times New Roman" w:cs="Times New Roman"/>
          <w:sz w:val="24"/>
          <w:szCs w:val="24"/>
        </w:rPr>
        <w:tab/>
        <w:t>- SDH Býkov</w:t>
      </w:r>
      <w:r w:rsidR="00CC1354">
        <w:rPr>
          <w:rFonts w:ascii="Times New Roman" w:hAnsi="Times New Roman" w:cs="Times New Roman"/>
          <w:sz w:val="24"/>
          <w:szCs w:val="24"/>
        </w:rPr>
        <w:t>i</w:t>
      </w:r>
      <w:r w:rsidRPr="009A731D">
        <w:rPr>
          <w:rFonts w:ascii="Times New Roman" w:hAnsi="Times New Roman" w:cs="Times New Roman"/>
          <w:sz w:val="24"/>
          <w:szCs w:val="24"/>
        </w:rPr>
        <w:t>ce pod Blaníkem</w:t>
      </w:r>
      <w:r w:rsidR="00FC3C44" w:rsidRPr="009A731D">
        <w:rPr>
          <w:rFonts w:ascii="Times New Roman" w:hAnsi="Times New Roman" w:cs="Times New Roman"/>
          <w:sz w:val="24"/>
          <w:szCs w:val="24"/>
        </w:rPr>
        <w:t xml:space="preserve"> částku 30.000,- Kč</w:t>
      </w:r>
      <w:r w:rsidRPr="009A731D">
        <w:rPr>
          <w:rFonts w:ascii="Times New Roman" w:hAnsi="Times New Roman" w:cs="Times New Roman"/>
          <w:sz w:val="24"/>
          <w:szCs w:val="24"/>
        </w:rPr>
        <w:t xml:space="preserve"> na opravu hasičské stříkačky PS </w:t>
      </w:r>
    </w:p>
    <w:p w14:paraId="3EF4C0DD" w14:textId="27B08F72" w:rsidR="00B84465" w:rsidRPr="009A731D" w:rsidRDefault="00DB4951" w:rsidP="00B84465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 xml:space="preserve">Projednala a schválila vypracování odhadu na administrativní budovu Podblanicka a.s. </w:t>
      </w:r>
      <w:r w:rsidRPr="009A731D">
        <w:lastRenderedPageBreak/>
        <w:t>s tím, že tento bude vypracovávat Ladislav Toula</w:t>
      </w:r>
      <w:r w:rsidR="00EC6A76" w:rsidRPr="009A731D">
        <w:t xml:space="preserve"> a schválila předloženou nabídku na vypracování studie proveditelnosti záměru, s tím, že z této bude vyňata položka zpracování vizualizace exteriérů </w:t>
      </w:r>
    </w:p>
    <w:p w14:paraId="598E42EA" w14:textId="755AF753" w:rsidR="00FC3C44" w:rsidRPr="009A731D" w:rsidRDefault="00FC3C44" w:rsidP="00B84465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 xml:space="preserve">Projednala a schválila, že práce na webových stránkách městyse bude provádět Ing. Milan Noháč a pověřuje starostu podpisem objednávky. </w:t>
      </w:r>
    </w:p>
    <w:p w14:paraId="4F796405" w14:textId="6B42DF4C" w:rsidR="001B379B" w:rsidRPr="009A731D" w:rsidRDefault="001B379B" w:rsidP="00B84465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 xml:space="preserve">Projednala a schválila, že práce na betonování základů a desky pod přístřešek na hřišti U Pivovaru bude provádět firma Pospíšil. </w:t>
      </w:r>
    </w:p>
    <w:p w14:paraId="1FD3FBB1" w14:textId="1B31C406" w:rsidR="001B379B" w:rsidRPr="009A731D" w:rsidRDefault="00700A2B" w:rsidP="00B84465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 xml:space="preserve">Projednala a schválila </w:t>
      </w:r>
      <w:r w:rsidR="0019104B" w:rsidRPr="009A731D">
        <w:t xml:space="preserve">zveřejnění záměru </w:t>
      </w:r>
      <w:r w:rsidRPr="009A731D">
        <w:t>prodej</w:t>
      </w:r>
      <w:r w:rsidR="0019104B" w:rsidRPr="009A731D">
        <w:t xml:space="preserve">e a prodej vozidla nejvyšší nabídce. </w:t>
      </w:r>
      <w:r w:rsidR="0019104B" w:rsidRPr="009A731D">
        <w:br/>
        <w:t xml:space="preserve">U vozidla: </w:t>
      </w:r>
      <w:r w:rsidR="00BD1F87" w:rsidRPr="009A731D">
        <w:t xml:space="preserve">Přívěs nákladní valník PV-01-FN-V, tovární značky JINOS 600, VIN 171297, rok výroby 1997, bez STK </w:t>
      </w:r>
      <w:r w:rsidR="0019104B" w:rsidRPr="009A731D">
        <w:t xml:space="preserve">a pověřuje starostu podpisem smlouvy. </w:t>
      </w:r>
    </w:p>
    <w:p w14:paraId="1D962D9D" w14:textId="69E194B9" w:rsidR="001B379B" w:rsidRPr="009A731D" w:rsidRDefault="001B379B" w:rsidP="00B84465">
      <w:pPr>
        <w:pStyle w:val="Odstavecseseznamem"/>
        <w:numPr>
          <w:ilvl w:val="0"/>
          <w:numId w:val="1"/>
        </w:numPr>
        <w:tabs>
          <w:tab w:val="left" w:pos="360"/>
        </w:tabs>
        <w:jc w:val="both"/>
      </w:pPr>
      <w:r w:rsidRPr="009A731D">
        <w:t xml:space="preserve">Projednala a navrhuje dát k projednání na další schůzi zastupitelstva dotace pro TJ SOKOL a připravovanou studii na kabiny u fotbalového hřiště.   </w:t>
      </w:r>
    </w:p>
    <w:p w14:paraId="2D687655" w14:textId="77777777" w:rsidR="00B84465" w:rsidRPr="009A731D" w:rsidRDefault="00B84465" w:rsidP="00B84465">
      <w:pPr>
        <w:pStyle w:val="Odstavecseseznamem"/>
        <w:tabs>
          <w:tab w:val="left" w:pos="360"/>
        </w:tabs>
        <w:jc w:val="both"/>
      </w:pPr>
    </w:p>
    <w:p w14:paraId="0EFA529B" w14:textId="77777777" w:rsidR="00B84465" w:rsidRPr="009A731D" w:rsidRDefault="00B84465" w:rsidP="00B84465">
      <w:pPr>
        <w:pStyle w:val="Odstavecseseznamem"/>
        <w:tabs>
          <w:tab w:val="left" w:pos="360"/>
        </w:tabs>
        <w:jc w:val="both"/>
      </w:pPr>
    </w:p>
    <w:p w14:paraId="0D96D362" w14:textId="77777777" w:rsidR="00B84465" w:rsidRPr="009A731D" w:rsidRDefault="00B84465" w:rsidP="00FC3C44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3B4214" w14:textId="77777777" w:rsidR="00FC3C44" w:rsidRPr="009A731D" w:rsidRDefault="004E56AC" w:rsidP="00B84465">
      <w:pPr>
        <w:pStyle w:val="Odstavecseseznamem"/>
        <w:tabs>
          <w:tab w:val="left" w:pos="360"/>
        </w:tabs>
        <w:jc w:val="both"/>
      </w:pPr>
      <w:r w:rsidRPr="009A731D">
        <w:t>Ing. Václav Fejtek</w:t>
      </w:r>
      <w:r w:rsidRPr="009A731D">
        <w:tab/>
      </w:r>
      <w:r w:rsidRPr="009A731D">
        <w:tab/>
      </w:r>
      <w:r w:rsidRPr="009A731D">
        <w:tab/>
      </w:r>
      <w:r w:rsidRPr="009A731D">
        <w:tab/>
      </w:r>
      <w:r w:rsidR="00FC3C44" w:rsidRPr="009A731D">
        <w:t xml:space="preserve">     </w:t>
      </w:r>
      <w:r w:rsidR="00FC3C44" w:rsidRPr="009A731D">
        <w:tab/>
      </w:r>
      <w:r w:rsidR="00FC3C44" w:rsidRPr="009A731D">
        <w:tab/>
      </w:r>
      <w:r w:rsidRPr="009A731D">
        <w:t>Jiří</w:t>
      </w:r>
      <w:r w:rsidR="00FC3C44" w:rsidRPr="009A731D">
        <w:t xml:space="preserve"> </w:t>
      </w:r>
      <w:r w:rsidRPr="009A731D">
        <w:t>Malý</w:t>
      </w:r>
    </w:p>
    <w:p w14:paraId="3CE912E2" w14:textId="20C417D3" w:rsidR="00F7129C" w:rsidRPr="009A731D" w:rsidRDefault="007034AB" w:rsidP="00B84465">
      <w:pPr>
        <w:pStyle w:val="Odstavecseseznamem"/>
        <w:tabs>
          <w:tab w:val="left" w:pos="360"/>
        </w:tabs>
        <w:jc w:val="both"/>
      </w:pPr>
      <w:r w:rsidRPr="009A731D">
        <w:t>s</w:t>
      </w:r>
      <w:r w:rsidR="004E56AC" w:rsidRPr="009A731D">
        <w:t>tarosta</w:t>
      </w:r>
      <w:r w:rsidR="004E56AC" w:rsidRPr="009A731D">
        <w:tab/>
      </w:r>
      <w:r w:rsidR="004E56AC" w:rsidRPr="009A731D">
        <w:tab/>
      </w:r>
      <w:r w:rsidR="004E56AC" w:rsidRPr="009A731D">
        <w:tab/>
      </w:r>
      <w:r w:rsidR="00FC3C44" w:rsidRPr="009A731D">
        <w:tab/>
      </w:r>
      <w:r w:rsidR="00FC3C44" w:rsidRPr="009A731D">
        <w:tab/>
      </w:r>
      <w:r w:rsidRPr="009A731D">
        <w:tab/>
      </w:r>
      <w:r w:rsidRPr="009A731D">
        <w:tab/>
      </w:r>
      <w:r w:rsidR="004E56AC" w:rsidRPr="009A731D">
        <w:t>místostaros</w:t>
      </w:r>
      <w:r w:rsidR="00D113E8" w:rsidRPr="009A731D">
        <w:t>ta</w:t>
      </w:r>
    </w:p>
    <w:sectPr w:rsidR="00F7129C" w:rsidRPr="009A7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0E99"/>
    <w:multiLevelType w:val="hybridMultilevel"/>
    <w:tmpl w:val="4D26F89A"/>
    <w:lvl w:ilvl="0" w:tplc="350437E2">
      <w:numFmt w:val="bullet"/>
      <w:lvlText w:val="-"/>
      <w:lvlJc w:val="left"/>
      <w:pPr>
        <w:ind w:left="1936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6" w:hanging="360"/>
      </w:pPr>
      <w:rPr>
        <w:rFonts w:ascii="Wingdings" w:hAnsi="Wingdings" w:hint="default"/>
      </w:rPr>
    </w:lvl>
  </w:abstractNum>
  <w:abstractNum w:abstractNumId="1" w15:restartNumberingAfterBreak="0">
    <w:nsid w:val="0F9B5D05"/>
    <w:multiLevelType w:val="hybridMultilevel"/>
    <w:tmpl w:val="9BF6A652"/>
    <w:lvl w:ilvl="0" w:tplc="18C48A9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C0381"/>
    <w:multiLevelType w:val="hybridMultilevel"/>
    <w:tmpl w:val="55364B9C"/>
    <w:lvl w:ilvl="0" w:tplc="BB3C87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F523F"/>
    <w:multiLevelType w:val="hybridMultilevel"/>
    <w:tmpl w:val="57BEA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5048D"/>
    <w:multiLevelType w:val="hybridMultilevel"/>
    <w:tmpl w:val="919817FE"/>
    <w:lvl w:ilvl="0" w:tplc="1D6E76F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55052E"/>
    <w:multiLevelType w:val="hybridMultilevel"/>
    <w:tmpl w:val="4100223C"/>
    <w:lvl w:ilvl="0" w:tplc="F544F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71ABC"/>
    <w:multiLevelType w:val="hybridMultilevel"/>
    <w:tmpl w:val="FFD8AB7A"/>
    <w:lvl w:ilvl="0" w:tplc="55122ABE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41504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244967">
    <w:abstractNumId w:val="8"/>
  </w:num>
  <w:num w:numId="3" w16cid:durableId="2047951120">
    <w:abstractNumId w:val="2"/>
  </w:num>
  <w:num w:numId="4" w16cid:durableId="1264996016">
    <w:abstractNumId w:val="5"/>
  </w:num>
  <w:num w:numId="5" w16cid:durableId="1932541926">
    <w:abstractNumId w:val="7"/>
  </w:num>
  <w:num w:numId="6" w16cid:durableId="20477466">
    <w:abstractNumId w:val="0"/>
  </w:num>
  <w:num w:numId="7" w16cid:durableId="2070104694">
    <w:abstractNumId w:val="3"/>
  </w:num>
  <w:num w:numId="8" w16cid:durableId="2020541662">
    <w:abstractNumId w:val="6"/>
  </w:num>
  <w:num w:numId="9" w16cid:durableId="2127893287">
    <w:abstractNumId w:val="4"/>
  </w:num>
  <w:num w:numId="10" w16cid:durableId="39027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4"/>
    <w:rsid w:val="000170B4"/>
    <w:rsid w:val="00047204"/>
    <w:rsid w:val="00065EC0"/>
    <w:rsid w:val="00066DC0"/>
    <w:rsid w:val="000807BD"/>
    <w:rsid w:val="00084012"/>
    <w:rsid w:val="000A339B"/>
    <w:rsid w:val="000A6867"/>
    <w:rsid w:val="000C0AE4"/>
    <w:rsid w:val="000C117C"/>
    <w:rsid w:val="000D15BD"/>
    <w:rsid w:val="000D274B"/>
    <w:rsid w:val="000D29FD"/>
    <w:rsid w:val="000E03A5"/>
    <w:rsid w:val="000F21A3"/>
    <w:rsid w:val="000F48E5"/>
    <w:rsid w:val="00102365"/>
    <w:rsid w:val="00103A1C"/>
    <w:rsid w:val="00113ED2"/>
    <w:rsid w:val="00142336"/>
    <w:rsid w:val="00157557"/>
    <w:rsid w:val="0019104B"/>
    <w:rsid w:val="001950EF"/>
    <w:rsid w:val="001B379B"/>
    <w:rsid w:val="001D0D39"/>
    <w:rsid w:val="001F62E3"/>
    <w:rsid w:val="002478B3"/>
    <w:rsid w:val="002521E8"/>
    <w:rsid w:val="00263FC0"/>
    <w:rsid w:val="0026645A"/>
    <w:rsid w:val="00295554"/>
    <w:rsid w:val="00295C4A"/>
    <w:rsid w:val="003152A9"/>
    <w:rsid w:val="003166F7"/>
    <w:rsid w:val="00333965"/>
    <w:rsid w:val="0034649B"/>
    <w:rsid w:val="003547EE"/>
    <w:rsid w:val="003636B2"/>
    <w:rsid w:val="00363B75"/>
    <w:rsid w:val="00367B21"/>
    <w:rsid w:val="0038079A"/>
    <w:rsid w:val="003961D1"/>
    <w:rsid w:val="003B230E"/>
    <w:rsid w:val="003B3962"/>
    <w:rsid w:val="003C4AFB"/>
    <w:rsid w:val="003D4DBB"/>
    <w:rsid w:val="003D6274"/>
    <w:rsid w:val="003E0CC4"/>
    <w:rsid w:val="003E284C"/>
    <w:rsid w:val="003E3525"/>
    <w:rsid w:val="00402DD1"/>
    <w:rsid w:val="00427F35"/>
    <w:rsid w:val="0043728C"/>
    <w:rsid w:val="004421F2"/>
    <w:rsid w:val="00480847"/>
    <w:rsid w:val="004906AF"/>
    <w:rsid w:val="004A2033"/>
    <w:rsid w:val="004C009B"/>
    <w:rsid w:val="004E56AC"/>
    <w:rsid w:val="0053267D"/>
    <w:rsid w:val="005360B6"/>
    <w:rsid w:val="00543C54"/>
    <w:rsid w:val="0055294E"/>
    <w:rsid w:val="0056711C"/>
    <w:rsid w:val="005838EC"/>
    <w:rsid w:val="005D5CC1"/>
    <w:rsid w:val="00602C0A"/>
    <w:rsid w:val="006031F8"/>
    <w:rsid w:val="00607CF3"/>
    <w:rsid w:val="00610BFD"/>
    <w:rsid w:val="006217F4"/>
    <w:rsid w:val="00623314"/>
    <w:rsid w:val="00634306"/>
    <w:rsid w:val="006403F8"/>
    <w:rsid w:val="00643FF6"/>
    <w:rsid w:val="0066369B"/>
    <w:rsid w:val="006727D9"/>
    <w:rsid w:val="00674A14"/>
    <w:rsid w:val="006762DE"/>
    <w:rsid w:val="00683344"/>
    <w:rsid w:val="0068624E"/>
    <w:rsid w:val="006A01BC"/>
    <w:rsid w:val="006A3463"/>
    <w:rsid w:val="006B356A"/>
    <w:rsid w:val="006B48CD"/>
    <w:rsid w:val="006C17EF"/>
    <w:rsid w:val="006D07F4"/>
    <w:rsid w:val="006D2E3C"/>
    <w:rsid w:val="006D65F5"/>
    <w:rsid w:val="006F1751"/>
    <w:rsid w:val="00700A2B"/>
    <w:rsid w:val="007034AB"/>
    <w:rsid w:val="007162DF"/>
    <w:rsid w:val="0072163C"/>
    <w:rsid w:val="00724567"/>
    <w:rsid w:val="00744E5C"/>
    <w:rsid w:val="0074774B"/>
    <w:rsid w:val="00774AF0"/>
    <w:rsid w:val="007763DF"/>
    <w:rsid w:val="007865E7"/>
    <w:rsid w:val="0079633B"/>
    <w:rsid w:val="007A5405"/>
    <w:rsid w:val="007D156F"/>
    <w:rsid w:val="007D42D5"/>
    <w:rsid w:val="007D48A5"/>
    <w:rsid w:val="007D526E"/>
    <w:rsid w:val="007E5475"/>
    <w:rsid w:val="007F2660"/>
    <w:rsid w:val="007F2C6B"/>
    <w:rsid w:val="008000C0"/>
    <w:rsid w:val="008051A7"/>
    <w:rsid w:val="00813465"/>
    <w:rsid w:val="00834F06"/>
    <w:rsid w:val="00834FBD"/>
    <w:rsid w:val="00841F31"/>
    <w:rsid w:val="00854625"/>
    <w:rsid w:val="008659D1"/>
    <w:rsid w:val="0087443D"/>
    <w:rsid w:val="00886562"/>
    <w:rsid w:val="008A47D9"/>
    <w:rsid w:val="008B0CDA"/>
    <w:rsid w:val="008C7D72"/>
    <w:rsid w:val="008D5BFE"/>
    <w:rsid w:val="008E3B2A"/>
    <w:rsid w:val="008E416B"/>
    <w:rsid w:val="0091187B"/>
    <w:rsid w:val="00914D56"/>
    <w:rsid w:val="009230F7"/>
    <w:rsid w:val="00940120"/>
    <w:rsid w:val="00943AE5"/>
    <w:rsid w:val="00966034"/>
    <w:rsid w:val="009776BC"/>
    <w:rsid w:val="009A731D"/>
    <w:rsid w:val="009D2C8D"/>
    <w:rsid w:val="009D329C"/>
    <w:rsid w:val="009E3EB1"/>
    <w:rsid w:val="00A10E94"/>
    <w:rsid w:val="00A526FC"/>
    <w:rsid w:val="00A71F4F"/>
    <w:rsid w:val="00A74ED0"/>
    <w:rsid w:val="00A83722"/>
    <w:rsid w:val="00A91BCD"/>
    <w:rsid w:val="00AE6C37"/>
    <w:rsid w:val="00B00F4A"/>
    <w:rsid w:val="00B05731"/>
    <w:rsid w:val="00B06213"/>
    <w:rsid w:val="00B12279"/>
    <w:rsid w:val="00B26B66"/>
    <w:rsid w:val="00B319A3"/>
    <w:rsid w:val="00B420B8"/>
    <w:rsid w:val="00B442AD"/>
    <w:rsid w:val="00B4659D"/>
    <w:rsid w:val="00B6663D"/>
    <w:rsid w:val="00B83FB7"/>
    <w:rsid w:val="00B84465"/>
    <w:rsid w:val="00BA4B5E"/>
    <w:rsid w:val="00BC1665"/>
    <w:rsid w:val="00BD1F87"/>
    <w:rsid w:val="00BF0A79"/>
    <w:rsid w:val="00BF3F7E"/>
    <w:rsid w:val="00C560EA"/>
    <w:rsid w:val="00C618A0"/>
    <w:rsid w:val="00C7183C"/>
    <w:rsid w:val="00C8455E"/>
    <w:rsid w:val="00C868D7"/>
    <w:rsid w:val="00CC0A81"/>
    <w:rsid w:val="00CC1354"/>
    <w:rsid w:val="00CC7E19"/>
    <w:rsid w:val="00CF44C4"/>
    <w:rsid w:val="00D045D7"/>
    <w:rsid w:val="00D113E8"/>
    <w:rsid w:val="00D15F2F"/>
    <w:rsid w:val="00D16556"/>
    <w:rsid w:val="00D349C0"/>
    <w:rsid w:val="00D44895"/>
    <w:rsid w:val="00D470A3"/>
    <w:rsid w:val="00D56C98"/>
    <w:rsid w:val="00D65876"/>
    <w:rsid w:val="00D90A79"/>
    <w:rsid w:val="00D96971"/>
    <w:rsid w:val="00DA0BE2"/>
    <w:rsid w:val="00DB39CE"/>
    <w:rsid w:val="00DB4951"/>
    <w:rsid w:val="00DC51A1"/>
    <w:rsid w:val="00DD0BE3"/>
    <w:rsid w:val="00DF4302"/>
    <w:rsid w:val="00E16CF7"/>
    <w:rsid w:val="00E16F67"/>
    <w:rsid w:val="00E16FEB"/>
    <w:rsid w:val="00E24B93"/>
    <w:rsid w:val="00E51ECF"/>
    <w:rsid w:val="00E73417"/>
    <w:rsid w:val="00E8140A"/>
    <w:rsid w:val="00EC6A76"/>
    <w:rsid w:val="00EF5B00"/>
    <w:rsid w:val="00F04429"/>
    <w:rsid w:val="00F172C4"/>
    <w:rsid w:val="00F22F42"/>
    <w:rsid w:val="00F61FA6"/>
    <w:rsid w:val="00F65621"/>
    <w:rsid w:val="00F7129C"/>
    <w:rsid w:val="00F73DD5"/>
    <w:rsid w:val="00F866A9"/>
    <w:rsid w:val="00F9135A"/>
    <w:rsid w:val="00FA2B8C"/>
    <w:rsid w:val="00FB118D"/>
    <w:rsid w:val="00FC03A5"/>
    <w:rsid w:val="00FC3C44"/>
    <w:rsid w:val="00FC538F"/>
    <w:rsid w:val="00FC5A57"/>
    <w:rsid w:val="00FD153C"/>
    <w:rsid w:val="00FD6D2E"/>
    <w:rsid w:val="00FF3E30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767F"/>
  <w15:chartTrackingRefBased/>
  <w15:docId w15:val="{156F7669-41C8-4EE7-9282-65E53C3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627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Default">
    <w:name w:val="Default"/>
    <w:rsid w:val="00C84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2224</TotalTime>
  <Pages>1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50</cp:revision>
  <cp:lastPrinted>2024-03-05T11:50:00Z</cp:lastPrinted>
  <dcterms:created xsi:type="dcterms:W3CDTF">2022-12-12T14:52:00Z</dcterms:created>
  <dcterms:modified xsi:type="dcterms:W3CDTF">2024-04-02T11:36:00Z</dcterms:modified>
</cp:coreProperties>
</file>