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312DA5D3" w:rsidR="009C3951" w:rsidRPr="009164E4" w:rsidRDefault="005E4072" w:rsidP="00FF6F8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FF6F8F">
        <w:rPr>
          <w:rFonts w:ascii="Times New Roman" w:hAnsi="Times New Roman" w:cs="Times New Roman"/>
          <w:b/>
          <w:bCs/>
          <w:sz w:val="28"/>
          <w:szCs w:val="28"/>
          <w:lang w:val="cs-CZ"/>
        </w:rPr>
        <w:t>a usnesení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</w:t>
      </w:r>
      <w:r w:rsidR="00FF6F8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zasedání</w:t>
      </w:r>
      <w:r w:rsidR="00FF6F8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FF6F8F">
        <w:rPr>
          <w:rFonts w:ascii="Times New Roman" w:hAnsi="Times New Roman" w:cs="Times New Roman"/>
          <w:b/>
          <w:bCs/>
          <w:sz w:val="28"/>
          <w:szCs w:val="28"/>
          <w:lang w:val="cs-CZ"/>
        </w:rPr>
        <w:t>m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ěstyse</w:t>
      </w:r>
      <w:r w:rsidR="00FF6F8F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Louňovice </w:t>
      </w:r>
      <w:r w:rsidR="00FF6F8F">
        <w:rPr>
          <w:rFonts w:ascii="Times New Roman" w:hAnsi="Times New Roman" w:cs="Times New Roman"/>
          <w:b/>
          <w:bCs/>
          <w:sz w:val="28"/>
          <w:szCs w:val="28"/>
          <w:lang w:val="cs-CZ"/>
        </w:rPr>
        <w:t>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od Blaníkem</w:t>
      </w:r>
    </w:p>
    <w:p w14:paraId="3260C27F" w14:textId="40059432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2769DD">
        <w:rPr>
          <w:rFonts w:ascii="Times New Roman" w:hAnsi="Times New Roman" w:cs="Times New Roman"/>
          <w:b/>
          <w:bCs/>
          <w:sz w:val="28"/>
          <w:szCs w:val="28"/>
          <w:lang w:val="cs-CZ"/>
        </w:rPr>
        <w:t>15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7A61DF">
        <w:rPr>
          <w:rFonts w:ascii="Times New Roman" w:hAnsi="Times New Roman" w:cs="Times New Roman"/>
          <w:b/>
          <w:bCs/>
          <w:sz w:val="28"/>
          <w:szCs w:val="28"/>
          <w:lang w:val="cs-CZ"/>
        </w:rPr>
        <w:t>1</w:t>
      </w:r>
      <w:r w:rsidR="00D44A78">
        <w:rPr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2021</w:t>
      </w:r>
    </w:p>
    <w:p w14:paraId="7C3ECCDA" w14:textId="73CB972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</w:t>
      </w:r>
      <w:r w:rsidR="002E62CC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95797B"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 budově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1422987C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gramStart"/>
      <w:r w:rsidR="00D44A78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2769DD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2021</w:t>
      </w:r>
      <w:proofErr w:type="gramEnd"/>
    </w:p>
    <w:p w14:paraId="1418BF09" w14:textId="5B2FE501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127141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AF4A88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6BBF009E" w14:textId="77777777" w:rsidR="002C7337" w:rsidRDefault="002C7337" w:rsidP="002C7337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 19,07 hod. příchod M. Vávry </w:t>
      </w:r>
    </w:p>
    <w:p w14:paraId="408A2771" w14:textId="1987A776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D44A7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F4A88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D44A78">
        <w:rPr>
          <w:rFonts w:ascii="Times New Roman" w:hAnsi="Times New Roman" w:cs="Times New Roman"/>
          <w:sz w:val="24"/>
          <w:szCs w:val="24"/>
          <w:lang w:val="cs-CZ"/>
        </w:rPr>
        <w:t>imona Borkovcová</w:t>
      </w:r>
      <w:r w:rsidR="00486FBA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AF4A8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86FBA">
        <w:rPr>
          <w:rFonts w:ascii="Times New Roman" w:hAnsi="Times New Roman" w:cs="Times New Roman"/>
          <w:sz w:val="24"/>
          <w:szCs w:val="24"/>
          <w:lang w:val="cs-CZ"/>
        </w:rPr>
        <w:t xml:space="preserve">Jaroslav Mikšovský, Mgr. Ivana </w:t>
      </w:r>
      <w:proofErr w:type="spellStart"/>
      <w:r w:rsidR="00486FBA">
        <w:rPr>
          <w:rFonts w:ascii="Times New Roman" w:hAnsi="Times New Roman" w:cs="Times New Roman"/>
          <w:sz w:val="24"/>
          <w:szCs w:val="24"/>
          <w:lang w:val="cs-CZ"/>
        </w:rPr>
        <w:t>Kolandová</w:t>
      </w:r>
      <w:proofErr w:type="spellEnd"/>
      <w:r w:rsidR="00486FBA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2C7337">
        <w:rPr>
          <w:rFonts w:ascii="Times New Roman" w:hAnsi="Times New Roman" w:cs="Times New Roman"/>
          <w:sz w:val="24"/>
          <w:szCs w:val="24"/>
          <w:lang w:val="cs-CZ"/>
        </w:rPr>
        <w:t xml:space="preserve">Bc. </w:t>
      </w:r>
      <w:r w:rsidR="00486FBA">
        <w:rPr>
          <w:rFonts w:ascii="Times New Roman" w:hAnsi="Times New Roman" w:cs="Times New Roman"/>
          <w:sz w:val="24"/>
          <w:szCs w:val="24"/>
          <w:lang w:val="cs-CZ"/>
        </w:rPr>
        <w:t>Vlastimil Chatrný</w:t>
      </w:r>
    </w:p>
    <w:p w14:paraId="7FE90B89" w14:textId="559054DB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D144880" w14:textId="6DD212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EAA355" w14:textId="1DF3673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DCC3201" w14:textId="3DA715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F46220" w14:textId="2B738CB2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34617434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volba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ověřovatelů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zápisu</w:t>
      </w:r>
      <w:proofErr w:type="spellEnd"/>
    </w:p>
    <w:p w14:paraId="19B3BF71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</w:p>
    <w:p w14:paraId="1FC40FA5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proofErr w:type="spellEnd"/>
    </w:p>
    <w:p w14:paraId="3F98EC42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komplexní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pozemková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úprava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přeceňování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</w:p>
    <w:p w14:paraId="68AC661B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výplata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mezd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prosinec</w:t>
      </w:r>
      <w:proofErr w:type="spellEnd"/>
    </w:p>
    <w:p w14:paraId="38D61A9C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vyhlášky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odpadech</w:t>
      </w:r>
      <w:proofErr w:type="spellEnd"/>
    </w:p>
    <w:p w14:paraId="08C7B5BB" w14:textId="1E56C479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záměr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směny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částí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63/5 a 1491 za</w:t>
      </w:r>
      <w:r w:rsidR="004B1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150F">
        <w:rPr>
          <w:rFonts w:ascii="Times New Roman" w:eastAsia="Times New Roman" w:hAnsi="Times New Roman" w:cs="Times New Roman"/>
          <w:color w:val="000000"/>
          <w:sz w:val="24"/>
          <w:szCs w:val="24"/>
        </w:rPr>
        <w:t>část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pozemk</w:t>
      </w:r>
      <w:r w:rsidR="004B150F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148/1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vše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k.ú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Louňovice pod Blaníkem,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souhlas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dělením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pozemků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předloženého</w:t>
      </w:r>
      <w:proofErr w:type="spellEnd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GP</w:t>
      </w:r>
    </w:p>
    <w:p w14:paraId="70937F5A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  <w:proofErr w:type="spellEnd"/>
    </w:p>
    <w:p w14:paraId="65899747" w14:textId="77777777" w:rsidR="006C2F68" w:rsidRPr="006C2F68" w:rsidRDefault="006C2F68" w:rsidP="006C2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6C2F68">
        <w:rPr>
          <w:rFonts w:ascii="Times New Roman" w:eastAsia="Times New Roman" w:hAnsi="Times New Roman" w:cs="Times New Roman"/>
          <w:color w:val="000000"/>
          <w:sz w:val="24"/>
          <w:szCs w:val="24"/>
        </w:rPr>
        <w:t>závěr</w:t>
      </w:r>
      <w:proofErr w:type="spellEnd"/>
    </w:p>
    <w:p w14:paraId="0AE94223" w14:textId="77777777" w:rsidR="0097303F" w:rsidRPr="002C7337" w:rsidRDefault="0097303F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2DEA0DD" w14:textId="398200F3" w:rsidR="0064620C" w:rsidRDefault="0064620C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B6B3F05" w14:textId="26E08C8C" w:rsidR="0095797B" w:rsidRPr="0095797B" w:rsidRDefault="0095797B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 w:rsidRPr="0095797B">
        <w:rPr>
          <w:rFonts w:ascii="Times New Roman" w:hAnsi="Times New Roman" w:cs="Times New Roman"/>
          <w:sz w:val="24"/>
          <w:szCs w:val="24"/>
          <w:lang w:val="cs-CZ"/>
        </w:rPr>
        <w:t>Starosta  dal</w:t>
      </w:r>
      <w:proofErr w:type="gramEnd"/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o 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 xml:space="preserve"> programu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hlasovat.</w:t>
      </w:r>
    </w:p>
    <w:p w14:paraId="2EBCA819" w14:textId="40411A0D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</w:t>
      </w:r>
      <w:r w:rsidR="00C94701">
        <w:rPr>
          <w:rFonts w:ascii="Times New Roman" w:hAnsi="Times New Roman" w:cs="Times New Roman"/>
          <w:sz w:val="24"/>
          <w:szCs w:val="24"/>
          <w:lang w:val="cs-CZ"/>
        </w:rPr>
        <w:t xml:space="preserve"> 1</w:t>
      </w:r>
      <w:r w:rsidR="002E62CC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7734031" w14:textId="143AB3C2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BD1CAF6" w14:textId="77777777" w:rsidR="007865BB" w:rsidRDefault="007865BB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proofErr w:type="spellStart"/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ověřovatelů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zápisu</w:t>
      </w:r>
      <w:proofErr w:type="spellEnd"/>
    </w:p>
    <w:p w14:paraId="73DCCB73" w14:textId="3F3F4D78" w:rsidR="0064620C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127141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E62CC">
        <w:rPr>
          <w:rFonts w:ascii="Times New Roman" w:hAnsi="Times New Roman" w:cs="Times New Roman"/>
          <w:sz w:val="24"/>
          <w:szCs w:val="24"/>
          <w:lang w:val="cs-CZ"/>
        </w:rPr>
        <w:t>Jan Vrtiška</w:t>
      </w:r>
      <w:r w:rsidR="002E62CC" w:rsidRPr="00111F5D">
        <w:rPr>
          <w:rFonts w:ascii="Times New Roman" w:hAnsi="Times New Roman" w:cs="Times New Roman"/>
          <w:b/>
          <w:bCs/>
          <w:sz w:val="24"/>
          <w:szCs w:val="24"/>
          <w:lang w:val="cs-CZ"/>
        </w:rPr>
        <w:t>,</w:t>
      </w:r>
      <w:r w:rsidR="00FF6F8F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111F5D" w:rsidRPr="00111F5D">
        <w:rPr>
          <w:rFonts w:ascii="Times New Roman" w:hAnsi="Times New Roman" w:cs="Times New Roman"/>
          <w:sz w:val="24"/>
          <w:szCs w:val="24"/>
          <w:lang w:val="cs-CZ"/>
        </w:rPr>
        <w:t>Bc.</w:t>
      </w:r>
      <w:r w:rsidR="002E62CC" w:rsidRPr="00111F5D">
        <w:rPr>
          <w:rFonts w:ascii="Times New Roman" w:hAnsi="Times New Roman" w:cs="Times New Roman"/>
          <w:sz w:val="24"/>
          <w:szCs w:val="24"/>
          <w:lang w:val="cs-CZ"/>
        </w:rPr>
        <w:t xml:space="preserve"> Martin</w:t>
      </w:r>
      <w:r w:rsidR="002E62CC">
        <w:rPr>
          <w:rFonts w:ascii="Times New Roman" w:hAnsi="Times New Roman" w:cs="Times New Roman"/>
          <w:sz w:val="24"/>
          <w:szCs w:val="24"/>
          <w:lang w:val="cs-CZ"/>
        </w:rPr>
        <w:t xml:space="preserve"> Kahoun</w:t>
      </w:r>
    </w:p>
    <w:p w14:paraId="5FD15073" w14:textId="26F24423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</w:t>
      </w:r>
      <w:r w:rsidR="00920F88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 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2 (</w:t>
      </w:r>
      <w:r w:rsidR="002E62CC">
        <w:rPr>
          <w:rFonts w:ascii="Times New Roman" w:hAnsi="Times New Roman" w:cs="Times New Roman"/>
          <w:sz w:val="24"/>
          <w:szCs w:val="24"/>
          <w:lang w:val="cs-CZ"/>
        </w:rPr>
        <w:t>J. Vrtiška, M. Kahoun</w:t>
      </w:r>
      <w:r w:rsidR="00111F5D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2113341F" w14:textId="4A1939B5" w:rsidR="00920F88" w:rsidRDefault="005571A1" w:rsidP="00920F8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</w:t>
      </w:r>
      <w:r w:rsidRPr="002E62CC"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  <w:r w:rsidR="00D948CC" w:rsidRPr="002E62C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2E62CC" w:rsidRPr="002E62CC">
        <w:rPr>
          <w:rFonts w:ascii="Times New Roman" w:hAnsi="Times New Roman" w:cs="Times New Roman"/>
          <w:b/>
          <w:bCs/>
          <w:sz w:val="24"/>
          <w:szCs w:val="24"/>
          <w:lang w:val="cs-CZ"/>
        </w:rPr>
        <w:t>Jan Vrtiška,</w:t>
      </w:r>
      <w:r w:rsidR="003E00E7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Bc.</w:t>
      </w:r>
      <w:r w:rsidR="002E62CC" w:rsidRPr="002E62CC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2E62CC" w:rsidRPr="003E00E7">
        <w:rPr>
          <w:rFonts w:ascii="Times New Roman" w:hAnsi="Times New Roman" w:cs="Times New Roman"/>
          <w:b/>
          <w:bCs/>
          <w:sz w:val="24"/>
          <w:szCs w:val="24"/>
          <w:lang w:val="cs-CZ"/>
        </w:rPr>
        <w:t>M</w:t>
      </w:r>
      <w:r w:rsidR="002E62CC" w:rsidRPr="002E62CC">
        <w:rPr>
          <w:rFonts w:ascii="Times New Roman" w:hAnsi="Times New Roman" w:cs="Times New Roman"/>
          <w:b/>
          <w:bCs/>
          <w:sz w:val="24"/>
          <w:szCs w:val="24"/>
          <w:lang w:val="cs-CZ"/>
        </w:rPr>
        <w:t>artin Kahoun</w:t>
      </w:r>
    </w:p>
    <w:p w14:paraId="55EEE67D" w14:textId="77777777" w:rsidR="00920F88" w:rsidRDefault="00920F88" w:rsidP="00920F8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1F4B530" w14:textId="490D2AAB" w:rsidR="00920F88" w:rsidRPr="0097303F" w:rsidRDefault="00920F88" w:rsidP="00920F8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73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973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ontrola</w:t>
      </w:r>
      <w:proofErr w:type="spellEnd"/>
      <w:r w:rsidRPr="00973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3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usnesení</w:t>
      </w:r>
      <w:proofErr w:type="spellEnd"/>
      <w:r w:rsidRPr="00973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3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zastupitelstva</w:t>
      </w:r>
      <w:proofErr w:type="spellEnd"/>
    </w:p>
    <w:p w14:paraId="0901E88D" w14:textId="0AB95603" w:rsidR="00A3485B" w:rsidRDefault="00920F88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Kontrola</w:t>
      </w:r>
      <w:r w:rsidR="008B5610">
        <w:rPr>
          <w:rFonts w:ascii="Times New Roman" w:hAnsi="Times New Roman" w:cs="Times New Roman"/>
          <w:sz w:val="24"/>
          <w:szCs w:val="24"/>
          <w:lang w:val="cs-CZ"/>
        </w:rPr>
        <w:t xml:space="preserve"> usnesení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07FF5">
        <w:rPr>
          <w:rFonts w:ascii="Times New Roman" w:hAnsi="Times New Roman" w:cs="Times New Roman"/>
          <w:sz w:val="24"/>
          <w:szCs w:val="24"/>
          <w:lang w:val="cs-CZ"/>
        </w:rPr>
        <w:t>bude provedena na zasedání v roce 2022.</w:t>
      </w:r>
    </w:p>
    <w:p w14:paraId="19917FE0" w14:textId="1C8BEFA1" w:rsidR="008B5610" w:rsidRDefault="008B561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- příchod M. Vávry</w:t>
      </w:r>
    </w:p>
    <w:p w14:paraId="3F74C263" w14:textId="77777777" w:rsidR="008B5610" w:rsidRPr="00920F88" w:rsidRDefault="008B561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C791D8B" w14:textId="7D523411" w:rsidR="00E06CF8" w:rsidRDefault="00E06CF8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 </w:t>
      </w:r>
      <w:r w:rsidRPr="00E06C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</w:t>
      </w: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ada</w:t>
      </w:r>
    </w:p>
    <w:p w14:paraId="55A463CA" w14:textId="72A4BFD9" w:rsidR="008B5610" w:rsidRDefault="008B5610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usnesením</w:t>
      </w:r>
      <w:proofErr w:type="spellEnd"/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16/2021 </w:t>
      </w:r>
      <w:proofErr w:type="spellStart"/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5610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A2F201" w14:textId="5EBB3EA3" w:rsidR="008B5610" w:rsidRDefault="008B5610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usnesením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č.17/2021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4946C9" w14:textId="1624B695" w:rsidR="008B5610" w:rsidRPr="008B5610" w:rsidRDefault="008B5610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připomínek</w:t>
      </w:r>
      <w:proofErr w:type="spellEnd"/>
      <w:r w:rsidR="004C69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00ADD3" w14:textId="40F4FEB7" w:rsidR="00E06CF8" w:rsidRDefault="00E06CF8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11DC84E8" w14:textId="77777777" w:rsidR="00E41783" w:rsidRPr="006C2F68" w:rsidRDefault="00E41783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D6F4BDD" w14:textId="7ECE3B49" w:rsidR="00E06CF8" w:rsidRDefault="00E06CF8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</w:t>
      </w: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omplexní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pozemková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úprava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přeceňování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pozemků</w:t>
      </w:r>
      <w:proofErr w:type="spellEnd"/>
    </w:p>
    <w:p w14:paraId="49180A51" w14:textId="26318F4E" w:rsidR="000E1455" w:rsidRDefault="000E1455" w:rsidP="00FF6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Paní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Vrtišková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informovala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vzhledem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proběhlé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komplexní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úpravě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pozemků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kat.úz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Lou</w:t>
      </w:r>
      <w:r w:rsidR="00FF6F8F">
        <w:rPr>
          <w:rFonts w:ascii="Times New Roman" w:eastAsia="Times New Roman" w:hAnsi="Times New Roman" w:cs="Times New Roman"/>
          <w:color w:val="000000"/>
          <w:sz w:val="27"/>
          <w:szCs w:val="27"/>
        </w:rPr>
        <w:t>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ovice pod Blaníkem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byly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vytvořeny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nové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pozemkové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parcely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Původní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pozemky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vlastnictví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byly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zrušeny</w:t>
      </w:r>
      <w:proofErr w:type="spellEnd"/>
      <w:r w:rsidR="004C696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parcely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byly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přečíslovány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Nově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vzniklé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pozemky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byly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v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rámci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KoPÚ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87930">
        <w:rPr>
          <w:rFonts w:ascii="Times New Roman" w:eastAsia="Times New Roman" w:hAnsi="Times New Roman" w:cs="Times New Roman"/>
          <w:color w:val="000000"/>
          <w:sz w:val="27"/>
          <w:szCs w:val="27"/>
        </w:rPr>
        <w:t>oceněny</w:t>
      </w:r>
      <w:proofErr w:type="spellEnd"/>
      <w:r w:rsidR="0028793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B6151AE" w14:textId="554D4BCB" w:rsidR="00287930" w:rsidRDefault="00287930" w:rsidP="00FF6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Navrhla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souhlasili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novým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oceněním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pozemků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1619E71" w14:textId="304570DE" w:rsidR="00287930" w:rsidRDefault="00287930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Starosta dal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návrhu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C59CB95" w14:textId="62ADDD3E" w:rsidR="00287930" w:rsidRDefault="00287930" w:rsidP="0028793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11                  Proti:  0                   Zdržel se:  0</w:t>
      </w:r>
    </w:p>
    <w:p w14:paraId="430D8231" w14:textId="77777777" w:rsidR="00287930" w:rsidRDefault="00287930" w:rsidP="00FF6F8F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BE403AC" w14:textId="570DD189" w:rsidR="00287930" w:rsidRDefault="00287930" w:rsidP="00FF6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ZM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projednalo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schválilo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přecenění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pozemků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městyse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podle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ocenění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pozemkovým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fondem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v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rámci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KoPÚ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v </w:t>
      </w:r>
      <w:proofErr w:type="spellStart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k.ú</w:t>
      </w:r>
      <w:proofErr w:type="spellEnd"/>
      <w:r w:rsidRPr="002879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Louňovice pod Blaníkem.</w:t>
      </w:r>
    </w:p>
    <w:p w14:paraId="71FBFCC2" w14:textId="77777777" w:rsidR="00287930" w:rsidRDefault="00287930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8C552E9" w14:textId="750B2F07" w:rsidR="0058541C" w:rsidRPr="006C2F68" w:rsidRDefault="000E1455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11BE4C7B" w14:textId="78487680" w:rsidR="00E06CF8" w:rsidRDefault="00E06CF8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</w:t>
      </w: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ýplata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mezd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prosinec</w:t>
      </w:r>
      <w:proofErr w:type="spellEnd"/>
    </w:p>
    <w:p w14:paraId="0EF71180" w14:textId="37160133" w:rsidR="00287930" w:rsidRDefault="00287930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Paní</w:t>
      </w:r>
      <w:proofErr w:type="spellEnd"/>
      <w:r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Vrtišková</w:t>
      </w:r>
      <w:proofErr w:type="spellEnd"/>
      <w:r w:rsidR="00443D8D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přednesla</w:t>
      </w:r>
      <w:proofErr w:type="spellEnd"/>
      <w:r w:rsidR="00443D8D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443D8D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zastupitelům</w:t>
      </w:r>
      <w:proofErr w:type="spellEnd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návrh</w:t>
      </w:r>
      <w:proofErr w:type="spellEnd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že</w:t>
      </w:r>
      <w:proofErr w:type="spellEnd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předpisy</w:t>
      </w:r>
      <w:proofErr w:type="spellEnd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odměn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platů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proofErr w:type="gram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0473A">
        <w:rPr>
          <w:rFonts w:ascii="Times New Roman" w:eastAsia="Times New Roman" w:hAnsi="Times New Roman" w:cs="Times New Roman"/>
          <w:color w:val="000000"/>
          <w:sz w:val="27"/>
          <w:szCs w:val="27"/>
        </w:rPr>
        <w:t>od</w:t>
      </w:r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vodů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sociá</w:t>
      </w:r>
      <w:r w:rsidR="0070473A">
        <w:rPr>
          <w:rFonts w:ascii="Times New Roman" w:eastAsia="Times New Roman" w:hAnsi="Times New Roman" w:cs="Times New Roman"/>
          <w:color w:val="000000"/>
          <w:sz w:val="27"/>
          <w:szCs w:val="27"/>
        </w:rPr>
        <w:t>l</w:t>
      </w:r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ní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zdravotní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pojistění</w:t>
      </w:r>
      <w:proofErr w:type="spellEnd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budou</w:t>
      </w:r>
      <w:proofErr w:type="spellEnd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předepsány</w:t>
      </w:r>
      <w:proofErr w:type="spellEnd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 </w:t>
      </w:r>
      <w:proofErr w:type="spellStart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prosinci</w:t>
      </w:r>
      <w:proofErr w:type="spellEnd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2021</w:t>
      </w:r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792F3C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ale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samotná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výplata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odměn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</w:t>
      </w:r>
      <w:r w:rsidR="0070473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platů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včetně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odvodů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sociální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zdravotní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pojištění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budou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vyplaceny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lednu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2022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čímž</w:t>
      </w:r>
      <w:proofErr w:type="spellEnd"/>
      <w:r w:rsidR="0070473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stávají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výdajem</w:t>
      </w:r>
      <w:proofErr w:type="spellEnd"/>
      <w:r w:rsidR="00FF6F8F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>roku</w:t>
      </w:r>
      <w:proofErr w:type="spellEnd"/>
      <w:r w:rsidR="00387319" w:rsidRPr="00BC45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2022.</w:t>
      </w:r>
    </w:p>
    <w:p w14:paraId="784B3A77" w14:textId="2F5543A1" w:rsidR="00387319" w:rsidRPr="00443D8D" w:rsidRDefault="00387319" w:rsidP="00E06C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Starosta dal 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návrhu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406CA4E" w14:textId="1B1CABD6" w:rsidR="00792F3C" w:rsidRDefault="00792F3C" w:rsidP="00792F3C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11                  Proti:  0                   Zdržel se:  0</w:t>
      </w:r>
    </w:p>
    <w:p w14:paraId="35F8EF3C" w14:textId="77777777" w:rsidR="00387319" w:rsidRPr="00997ECB" w:rsidRDefault="00387319" w:rsidP="00792F3C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42E3A8A" w14:textId="041E44A8" w:rsidR="00BC45F2" w:rsidRDefault="00792F3C" w:rsidP="00BC45F2">
      <w:pPr>
        <w:pStyle w:val="Normln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bCs/>
          <w:color w:val="000000"/>
          <w:sz w:val="27"/>
          <w:szCs w:val="27"/>
        </w:rPr>
        <w:t>ZM</w:t>
      </w:r>
      <w:r w:rsidR="00BC45F2">
        <w:rPr>
          <w:b/>
          <w:color w:val="000000"/>
        </w:rPr>
        <w:t xml:space="preserve"> p</w:t>
      </w:r>
      <w:proofErr w:type="spellStart"/>
      <w:r w:rsidR="00BC45F2">
        <w:rPr>
          <w:b/>
          <w:color w:val="000000"/>
        </w:rPr>
        <w:t>rojednalo</w:t>
      </w:r>
      <w:proofErr w:type="spellEnd"/>
      <w:r w:rsidR="00BC45F2">
        <w:rPr>
          <w:b/>
          <w:color w:val="000000"/>
        </w:rPr>
        <w:t xml:space="preserve"> a </w:t>
      </w:r>
      <w:proofErr w:type="spellStart"/>
      <w:r w:rsidR="00BC45F2">
        <w:rPr>
          <w:b/>
          <w:color w:val="000000"/>
        </w:rPr>
        <w:t>souhlasí</w:t>
      </w:r>
      <w:proofErr w:type="spellEnd"/>
      <w:r w:rsidR="00BC45F2">
        <w:rPr>
          <w:b/>
          <w:color w:val="000000"/>
        </w:rPr>
        <w:t xml:space="preserve"> a </w:t>
      </w:r>
      <w:proofErr w:type="spellStart"/>
      <w:r w:rsidR="00BC45F2">
        <w:rPr>
          <w:b/>
          <w:color w:val="000000"/>
        </w:rPr>
        <w:t>tím</w:t>
      </w:r>
      <w:proofErr w:type="spellEnd"/>
      <w:r w:rsidR="00BC45F2">
        <w:rPr>
          <w:b/>
          <w:color w:val="000000"/>
        </w:rPr>
        <w:t xml:space="preserve">, </w:t>
      </w:r>
      <w:proofErr w:type="spellStart"/>
      <w:r w:rsidR="00BC45F2">
        <w:rPr>
          <w:b/>
          <w:color w:val="000000"/>
        </w:rPr>
        <w:t>že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předpisy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70473A">
        <w:rPr>
          <w:b/>
          <w:color w:val="000000"/>
        </w:rPr>
        <w:t>odměn</w:t>
      </w:r>
      <w:proofErr w:type="spellEnd"/>
      <w:r w:rsidR="0070473A">
        <w:rPr>
          <w:b/>
          <w:color w:val="000000"/>
        </w:rPr>
        <w:t xml:space="preserve">, </w:t>
      </w:r>
      <w:proofErr w:type="spellStart"/>
      <w:r w:rsidR="0070473A">
        <w:rPr>
          <w:b/>
          <w:color w:val="000000"/>
        </w:rPr>
        <w:t>platů</w:t>
      </w:r>
      <w:proofErr w:type="spellEnd"/>
      <w:r w:rsidR="00BC45F2">
        <w:rPr>
          <w:b/>
          <w:color w:val="000000"/>
        </w:rPr>
        <w:t xml:space="preserve"> </w:t>
      </w:r>
      <w:proofErr w:type="gramStart"/>
      <w:r w:rsidR="00BC45F2">
        <w:rPr>
          <w:b/>
          <w:color w:val="000000"/>
        </w:rPr>
        <w:t>a</w:t>
      </w:r>
      <w:proofErr w:type="gram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odvodů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budou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zaúčtovány</w:t>
      </w:r>
      <w:proofErr w:type="spellEnd"/>
      <w:r w:rsidR="00BC45F2">
        <w:rPr>
          <w:b/>
          <w:color w:val="000000"/>
        </w:rPr>
        <w:t xml:space="preserve"> v </w:t>
      </w:r>
      <w:proofErr w:type="spellStart"/>
      <w:r w:rsidR="00BC45F2">
        <w:rPr>
          <w:b/>
          <w:color w:val="000000"/>
        </w:rPr>
        <w:t>prosinci</w:t>
      </w:r>
      <w:proofErr w:type="spellEnd"/>
      <w:r w:rsidR="00BC45F2">
        <w:rPr>
          <w:b/>
          <w:color w:val="000000"/>
        </w:rPr>
        <w:t xml:space="preserve"> 2021 a </w:t>
      </w:r>
      <w:proofErr w:type="spellStart"/>
      <w:r w:rsidR="00BC45F2">
        <w:rPr>
          <w:b/>
          <w:color w:val="000000"/>
        </w:rPr>
        <w:t>samotná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výplata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bude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provedena</w:t>
      </w:r>
      <w:proofErr w:type="spellEnd"/>
      <w:r w:rsidR="00BC45F2">
        <w:rPr>
          <w:b/>
          <w:color w:val="000000"/>
        </w:rPr>
        <w:t xml:space="preserve"> v </w:t>
      </w:r>
      <w:proofErr w:type="spellStart"/>
      <w:r w:rsidR="00BC45F2">
        <w:rPr>
          <w:b/>
          <w:color w:val="000000"/>
        </w:rPr>
        <w:t>lednu</w:t>
      </w:r>
      <w:proofErr w:type="spellEnd"/>
      <w:r w:rsidR="00BC45F2">
        <w:rPr>
          <w:b/>
          <w:color w:val="000000"/>
        </w:rPr>
        <w:t xml:space="preserve"> 2021, </w:t>
      </w:r>
      <w:proofErr w:type="spellStart"/>
      <w:r w:rsidR="00BC45F2">
        <w:rPr>
          <w:b/>
          <w:color w:val="000000"/>
        </w:rPr>
        <w:t>čímž</w:t>
      </w:r>
      <w:proofErr w:type="spellEnd"/>
      <w:r w:rsidR="00BC45F2">
        <w:rPr>
          <w:b/>
          <w:color w:val="000000"/>
        </w:rPr>
        <w:t xml:space="preserve"> se </w:t>
      </w:r>
      <w:proofErr w:type="spellStart"/>
      <w:r w:rsidR="00BC45F2">
        <w:rPr>
          <w:b/>
          <w:color w:val="000000"/>
        </w:rPr>
        <w:t>stane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výdajem</w:t>
      </w:r>
      <w:proofErr w:type="spellEnd"/>
      <w:r w:rsidR="00BC45F2">
        <w:rPr>
          <w:b/>
          <w:color w:val="000000"/>
        </w:rPr>
        <w:t xml:space="preserve"> </w:t>
      </w:r>
      <w:proofErr w:type="spellStart"/>
      <w:r w:rsidR="00BC45F2">
        <w:rPr>
          <w:b/>
          <w:color w:val="000000"/>
        </w:rPr>
        <w:t>roku</w:t>
      </w:r>
      <w:proofErr w:type="spellEnd"/>
      <w:r w:rsidR="00BC45F2">
        <w:rPr>
          <w:b/>
          <w:color w:val="000000"/>
        </w:rPr>
        <w:t xml:space="preserve"> 2022.</w:t>
      </w:r>
    </w:p>
    <w:p w14:paraId="3270E048" w14:textId="3C88A48A" w:rsidR="00792F3C" w:rsidRDefault="00792F3C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26F3E2C6" w14:textId="77777777" w:rsidR="00387319" w:rsidRPr="006C2F68" w:rsidRDefault="00387319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4C88D370" w14:textId="550A83FE" w:rsidR="00E06CF8" w:rsidRDefault="00E06CF8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</w:t>
      </w: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yhlášky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o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odpadech</w:t>
      </w:r>
      <w:proofErr w:type="spellEnd"/>
    </w:p>
    <w:p w14:paraId="0C3554B7" w14:textId="10AC2B78" w:rsidR="0058541C" w:rsidRDefault="00C2512D" w:rsidP="00585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Po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projednání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C73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>předložil</w:t>
      </w:r>
      <w:proofErr w:type="spellEnd"/>
      <w:r w:rsidR="00D8333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8333E">
        <w:rPr>
          <w:rFonts w:ascii="Times New Roman" w:eastAsia="Times New Roman" w:hAnsi="Times New Roman" w:cs="Times New Roman"/>
          <w:color w:val="000000"/>
          <w:sz w:val="27"/>
          <w:szCs w:val="27"/>
        </w:rPr>
        <w:t>starosta</w:t>
      </w:r>
      <w:proofErr w:type="spellEnd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C73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C7337">
        <w:rPr>
          <w:rFonts w:ascii="Times New Roman" w:eastAsia="Times New Roman" w:hAnsi="Times New Roman" w:cs="Times New Roman"/>
          <w:color w:val="000000"/>
          <w:sz w:val="27"/>
          <w:szCs w:val="27"/>
        </w:rPr>
        <w:t>ke</w:t>
      </w:r>
      <w:proofErr w:type="spellEnd"/>
      <w:r w:rsidR="002C733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C7337">
        <w:rPr>
          <w:rFonts w:ascii="Times New Roman" w:eastAsia="Times New Roman" w:hAnsi="Times New Roman" w:cs="Times New Roman"/>
          <w:color w:val="000000"/>
          <w:sz w:val="27"/>
          <w:szCs w:val="27"/>
        </w:rPr>
        <w:t>schválení</w:t>
      </w:r>
      <w:proofErr w:type="spellEnd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OZV č. 3/2021 a </w:t>
      </w:r>
      <w:proofErr w:type="spellStart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>dal</w:t>
      </w:r>
      <w:proofErr w:type="spellEnd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</w:t>
      </w:r>
      <w:proofErr w:type="spellStart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>ní</w:t>
      </w:r>
      <w:proofErr w:type="spellEnd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58541C">
        <w:rPr>
          <w:rFonts w:ascii="Times New Roman" w:eastAsia="Times New Roman" w:hAnsi="Times New Roman" w:cs="Times New Roman"/>
          <w:color w:val="000000"/>
          <w:sz w:val="27"/>
          <w:szCs w:val="27"/>
        </w:rPr>
        <w:t>hlasovat</w:t>
      </w:r>
      <w:proofErr w:type="spellEnd"/>
      <w:r w:rsidR="002C733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4FFB4AA" w14:textId="448CFCFB" w:rsidR="0058541C" w:rsidRDefault="0058541C" w:rsidP="0058541C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</w:t>
      </w:r>
      <w:r w:rsidR="00287930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   Zdržel se:  1 (Kocián)</w:t>
      </w:r>
    </w:p>
    <w:p w14:paraId="10C2C2D7" w14:textId="77777777" w:rsidR="0058541C" w:rsidRDefault="0058541C" w:rsidP="00585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AB966EF" w14:textId="77777777" w:rsidR="0058541C" w:rsidRPr="00225BAC" w:rsidRDefault="0058541C" w:rsidP="00585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ZM </w:t>
      </w:r>
      <w:proofErr w:type="spellStart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projednalo</w:t>
      </w:r>
      <w:proofErr w:type="spellEnd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schválilo</w:t>
      </w:r>
      <w:proofErr w:type="spellEnd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Obecně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závazn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ou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vyhlášk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městyse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/2021,</w:t>
      </w:r>
    </w:p>
    <w:p w14:paraId="55AE9479" w14:textId="77777777" w:rsidR="0058541C" w:rsidRPr="00225BAC" w:rsidRDefault="0058541C" w:rsidP="005854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o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místním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poplatku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za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obecní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systém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odpadového</w:t>
      </w:r>
      <w:proofErr w:type="spellEnd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25B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hospodářství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2582C1E5" w14:textId="77777777" w:rsidR="0058541C" w:rsidRDefault="0058541C" w:rsidP="005854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F768ED4" w14:textId="77777777" w:rsidR="0058541C" w:rsidRPr="006C2F68" w:rsidRDefault="0058541C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382457D7" w14:textId="3BCFDB47" w:rsidR="00E06CF8" w:rsidRPr="006C2F68" w:rsidRDefault="00E06CF8" w:rsidP="00E06C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7.</w:t>
      </w:r>
      <w:r w:rsidR="00792F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2C73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</w:t>
      </w: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áměr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směny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částí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pozemků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63/5 a 1491 za</w:t>
      </w:r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část</w:t>
      </w:r>
      <w:proofErr w:type="spellEnd"/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</w:t>
      </w:r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148/1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vše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v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k.ú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Louňovice pod Blaníkem,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souhlas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dělením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uvedených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pozemků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dle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předloženého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GP</w:t>
      </w:r>
    </w:p>
    <w:p w14:paraId="4D5B7634" w14:textId="6955F372" w:rsidR="00997ECB" w:rsidRDefault="00D675AF" w:rsidP="00BC45F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997ECB">
        <w:rPr>
          <w:rFonts w:ascii="Times New Roman" w:hAnsi="Times New Roman" w:cs="Times New Roman"/>
          <w:sz w:val="24"/>
          <w:szCs w:val="24"/>
          <w:lang w:val="cs-CZ"/>
        </w:rPr>
        <w:t>Starosta vysvětlil zastupitelům</w:t>
      </w:r>
      <w:r w:rsidR="00997ECB" w:rsidRPr="00997ECB">
        <w:rPr>
          <w:rFonts w:ascii="Times New Roman" w:hAnsi="Times New Roman" w:cs="Times New Roman"/>
          <w:sz w:val="24"/>
          <w:szCs w:val="24"/>
          <w:lang w:val="cs-CZ"/>
        </w:rPr>
        <w:t>, že je nutné provést výměnu</w:t>
      </w:r>
      <w:r w:rsidR="00997ECB">
        <w:rPr>
          <w:rFonts w:ascii="Times New Roman" w:hAnsi="Times New Roman" w:cs="Times New Roman"/>
          <w:sz w:val="24"/>
          <w:szCs w:val="24"/>
          <w:lang w:val="cs-CZ"/>
        </w:rPr>
        <w:t xml:space="preserve"> a dělení</w:t>
      </w:r>
      <w:r w:rsidR="00997ECB" w:rsidRPr="00997ECB">
        <w:rPr>
          <w:rFonts w:ascii="Times New Roman" w:hAnsi="Times New Roman" w:cs="Times New Roman"/>
          <w:sz w:val="24"/>
          <w:szCs w:val="24"/>
          <w:lang w:val="cs-CZ"/>
        </w:rPr>
        <w:t xml:space="preserve"> po</w:t>
      </w:r>
      <w:r w:rsidR="00997ECB"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997ECB" w:rsidRPr="00997ECB">
        <w:rPr>
          <w:rFonts w:ascii="Times New Roman" w:hAnsi="Times New Roman" w:cs="Times New Roman"/>
          <w:sz w:val="24"/>
          <w:szCs w:val="24"/>
          <w:lang w:val="cs-CZ"/>
        </w:rPr>
        <w:t>em</w:t>
      </w:r>
      <w:r w:rsidR="00997ECB"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997ECB" w:rsidRPr="00997ECB">
        <w:rPr>
          <w:rFonts w:ascii="Times New Roman" w:hAnsi="Times New Roman" w:cs="Times New Roman"/>
          <w:sz w:val="24"/>
          <w:szCs w:val="24"/>
          <w:lang w:val="cs-CZ"/>
        </w:rPr>
        <w:t>ů výše uvedených z důvodu vedení vodovodního řadu</w:t>
      </w:r>
      <w:r w:rsidR="00BC45F2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7D4879A3" w14:textId="32298663" w:rsidR="00997ECB" w:rsidRPr="00997ECB" w:rsidRDefault="00997ECB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 Pro:  11                  Proti:  0                   Zdržel se:  0</w:t>
      </w:r>
    </w:p>
    <w:p w14:paraId="1615413A" w14:textId="77777777" w:rsidR="00767892" w:rsidRDefault="00767892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632809C" w14:textId="4B3A6249" w:rsidR="00767892" w:rsidRDefault="00997ECB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schválilo</w:t>
      </w:r>
      <w:proofErr w:type="spellEnd"/>
      <w:r w:rsidRPr="00997E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záměr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směny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částí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pozemků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63/5 a 1491 za</w:t>
      </w:r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část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</w:t>
      </w:r>
      <w:r w:rsidR="00BC45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ku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148/1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vše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v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k.ú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Louňovice pod Blaníkem</w:t>
      </w:r>
      <w:r w:rsidR="004B15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</w:t>
      </w:r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ouhlas</w:t>
      </w:r>
      <w:r w:rsidR="004B15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í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dělením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uvedených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pozemků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dle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předloženého</w:t>
      </w:r>
      <w:proofErr w:type="spellEnd"/>
      <w:r w:rsidRPr="006C2F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GP</w:t>
      </w:r>
      <w:r w:rsidR="002C73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7679153E" w14:textId="1E30F2D9" w:rsidR="00997ECB" w:rsidRDefault="00997ECB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6E1241B" w14:textId="77777777" w:rsidR="00997ECB" w:rsidRPr="00EF15C3" w:rsidRDefault="00997ECB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61396BD" w14:textId="397F5A2B" w:rsidR="0095797B" w:rsidRDefault="00E06CF8" w:rsidP="00957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  <w:r w:rsidR="0095797B"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="003073FA"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3073FA"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</w:t>
      </w:r>
      <w:r w:rsidR="0095797B"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ůzné</w:t>
      </w:r>
      <w:proofErr w:type="spellEnd"/>
    </w:p>
    <w:p w14:paraId="5FFB034C" w14:textId="754F7E7F" w:rsidR="00843D1F" w:rsidRDefault="002C7337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strom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hřbitově</w:t>
      </w:r>
      <w:proofErr w:type="spellEnd"/>
    </w:p>
    <w:p w14:paraId="05B4D3AA" w14:textId="0528C840" w:rsidR="00387319" w:rsidRDefault="00387319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896E82A" w14:textId="77777777" w:rsidR="00387319" w:rsidRPr="00A3485B" w:rsidRDefault="00387319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EC31F2A" w14:textId="16A40F80" w:rsidR="007865BB" w:rsidRPr="00B31F7A" w:rsidRDefault="00E06CF8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7865BB"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="007865BB"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  <w:proofErr w:type="spellEnd"/>
    </w:p>
    <w:p w14:paraId="4C07519E" w14:textId="531D3A87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4CC6527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 xml:space="preserve">e </w:t>
      </w:r>
      <w:r w:rsidR="00D14BF7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D14BF7">
        <w:rPr>
          <w:rFonts w:ascii="Times New Roman" w:hAnsi="Times New Roman" w:cs="Times New Roman"/>
          <w:sz w:val="24"/>
          <w:szCs w:val="24"/>
          <w:lang w:val="cs-CZ"/>
        </w:rPr>
        <w:t>20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630C9069" w14:textId="075E4971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73428E0" w14:textId="77777777" w:rsidR="00526760" w:rsidRDefault="0052676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078C8BE" w14:textId="0A7BFB41" w:rsidR="006D0BAC" w:rsidRDefault="0064620C" w:rsidP="00A807AB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="00A807AB">
        <w:rPr>
          <w:rFonts w:ascii="Times New Roman" w:hAnsi="Times New Roman" w:cs="Times New Roman"/>
          <w:sz w:val="24"/>
          <w:szCs w:val="24"/>
          <w:lang w:val="cs-CZ"/>
        </w:rPr>
        <w:t>Jan Vrtiška</w:t>
      </w:r>
    </w:p>
    <w:p w14:paraId="09BCC3B2" w14:textId="5CE2AF85" w:rsidR="00BA45C7" w:rsidRDefault="00A807AB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</w:t>
      </w:r>
      <w:r w:rsidR="00387319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  <w:r w:rsidR="00111F5D">
        <w:rPr>
          <w:rFonts w:ascii="Times New Roman" w:hAnsi="Times New Roman" w:cs="Times New Roman"/>
          <w:sz w:val="24"/>
          <w:szCs w:val="24"/>
          <w:lang w:val="cs-CZ"/>
        </w:rPr>
        <w:t>Bc.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Martin Kahoun  </w:t>
      </w:r>
    </w:p>
    <w:p w14:paraId="50061FA1" w14:textId="6771F130" w:rsidR="00A807AB" w:rsidRDefault="00A807AB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</w:t>
      </w:r>
    </w:p>
    <w:p w14:paraId="1AEFFDB5" w14:textId="20554D7B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C704E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005F8"/>
    <w:multiLevelType w:val="hybridMultilevel"/>
    <w:tmpl w:val="0AFE2424"/>
    <w:lvl w:ilvl="0" w:tplc="1BCE0D0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FA2249"/>
    <w:multiLevelType w:val="multilevel"/>
    <w:tmpl w:val="14F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2"/>
    <w:rsid w:val="0008185C"/>
    <w:rsid w:val="000934AB"/>
    <w:rsid w:val="000E0BEF"/>
    <w:rsid w:val="000E1455"/>
    <w:rsid w:val="0010387D"/>
    <w:rsid w:val="00111F5D"/>
    <w:rsid w:val="00127141"/>
    <w:rsid w:val="001678EB"/>
    <w:rsid w:val="001C6C4A"/>
    <w:rsid w:val="001F772A"/>
    <w:rsid w:val="00206085"/>
    <w:rsid w:val="00225BAC"/>
    <w:rsid w:val="00261928"/>
    <w:rsid w:val="002769DD"/>
    <w:rsid w:val="002813E5"/>
    <w:rsid w:val="00287930"/>
    <w:rsid w:val="00295282"/>
    <w:rsid w:val="002C7337"/>
    <w:rsid w:val="002D107D"/>
    <w:rsid w:val="002E62CC"/>
    <w:rsid w:val="003073FA"/>
    <w:rsid w:val="00312D88"/>
    <w:rsid w:val="003364C4"/>
    <w:rsid w:val="00387319"/>
    <w:rsid w:val="003E00E7"/>
    <w:rsid w:val="00400D4C"/>
    <w:rsid w:val="004307C6"/>
    <w:rsid w:val="00443D8D"/>
    <w:rsid w:val="004861B7"/>
    <w:rsid w:val="00486FBA"/>
    <w:rsid w:val="004B150F"/>
    <w:rsid w:val="004C6960"/>
    <w:rsid w:val="004F778A"/>
    <w:rsid w:val="00514963"/>
    <w:rsid w:val="005212D6"/>
    <w:rsid w:val="00526760"/>
    <w:rsid w:val="005309A6"/>
    <w:rsid w:val="00552028"/>
    <w:rsid w:val="005571A1"/>
    <w:rsid w:val="0058541C"/>
    <w:rsid w:val="005B4C85"/>
    <w:rsid w:val="005E4072"/>
    <w:rsid w:val="00607FF5"/>
    <w:rsid w:val="0063119F"/>
    <w:rsid w:val="0063171A"/>
    <w:rsid w:val="00641942"/>
    <w:rsid w:val="0064620C"/>
    <w:rsid w:val="00684A70"/>
    <w:rsid w:val="00685236"/>
    <w:rsid w:val="006C2F68"/>
    <w:rsid w:val="006D0BAC"/>
    <w:rsid w:val="006E2324"/>
    <w:rsid w:val="0070473A"/>
    <w:rsid w:val="0071556D"/>
    <w:rsid w:val="007258FE"/>
    <w:rsid w:val="00767892"/>
    <w:rsid w:val="007865BB"/>
    <w:rsid w:val="00792F3C"/>
    <w:rsid w:val="007961CC"/>
    <w:rsid w:val="007A61DF"/>
    <w:rsid w:val="007D7BFB"/>
    <w:rsid w:val="007F3748"/>
    <w:rsid w:val="007F6F14"/>
    <w:rsid w:val="008138E5"/>
    <w:rsid w:val="00823E9E"/>
    <w:rsid w:val="00843D1F"/>
    <w:rsid w:val="00871DF0"/>
    <w:rsid w:val="008B5610"/>
    <w:rsid w:val="008C6B15"/>
    <w:rsid w:val="008D1654"/>
    <w:rsid w:val="008D1A49"/>
    <w:rsid w:val="00900F88"/>
    <w:rsid w:val="009164E4"/>
    <w:rsid w:val="00920F88"/>
    <w:rsid w:val="00937453"/>
    <w:rsid w:val="0095797B"/>
    <w:rsid w:val="0097303F"/>
    <w:rsid w:val="009855EC"/>
    <w:rsid w:val="00996080"/>
    <w:rsid w:val="00997ECB"/>
    <w:rsid w:val="009A013E"/>
    <w:rsid w:val="009A031A"/>
    <w:rsid w:val="009C3951"/>
    <w:rsid w:val="009D1394"/>
    <w:rsid w:val="009F2670"/>
    <w:rsid w:val="00A11F8E"/>
    <w:rsid w:val="00A3485B"/>
    <w:rsid w:val="00A45741"/>
    <w:rsid w:val="00A60B53"/>
    <w:rsid w:val="00A64C06"/>
    <w:rsid w:val="00A807AB"/>
    <w:rsid w:val="00A8568E"/>
    <w:rsid w:val="00AF4A88"/>
    <w:rsid w:val="00B039E0"/>
    <w:rsid w:val="00B31F7A"/>
    <w:rsid w:val="00B35469"/>
    <w:rsid w:val="00B5117E"/>
    <w:rsid w:val="00B66CB3"/>
    <w:rsid w:val="00BA12B9"/>
    <w:rsid w:val="00BA383A"/>
    <w:rsid w:val="00BA45C7"/>
    <w:rsid w:val="00BC45F2"/>
    <w:rsid w:val="00BE2FA8"/>
    <w:rsid w:val="00BE6748"/>
    <w:rsid w:val="00BF5161"/>
    <w:rsid w:val="00C11B07"/>
    <w:rsid w:val="00C2512D"/>
    <w:rsid w:val="00C6242D"/>
    <w:rsid w:val="00C704E5"/>
    <w:rsid w:val="00C71DE2"/>
    <w:rsid w:val="00C80116"/>
    <w:rsid w:val="00C94701"/>
    <w:rsid w:val="00C96B47"/>
    <w:rsid w:val="00C97FD7"/>
    <w:rsid w:val="00CA6FA5"/>
    <w:rsid w:val="00CC544D"/>
    <w:rsid w:val="00CD1264"/>
    <w:rsid w:val="00CD43BD"/>
    <w:rsid w:val="00D14BF7"/>
    <w:rsid w:val="00D32635"/>
    <w:rsid w:val="00D36FCD"/>
    <w:rsid w:val="00D44A78"/>
    <w:rsid w:val="00D47555"/>
    <w:rsid w:val="00D675AF"/>
    <w:rsid w:val="00D8333E"/>
    <w:rsid w:val="00D948CC"/>
    <w:rsid w:val="00D96111"/>
    <w:rsid w:val="00DD1DBC"/>
    <w:rsid w:val="00E00FCA"/>
    <w:rsid w:val="00E06CF8"/>
    <w:rsid w:val="00E41783"/>
    <w:rsid w:val="00E6265C"/>
    <w:rsid w:val="00EA2A97"/>
    <w:rsid w:val="00EE625B"/>
    <w:rsid w:val="00EF15C3"/>
    <w:rsid w:val="00EF729B"/>
    <w:rsid w:val="00F01E7A"/>
    <w:rsid w:val="00F26538"/>
    <w:rsid w:val="00FD2A81"/>
    <w:rsid w:val="00FD4352"/>
    <w:rsid w:val="00FE08C2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  <w:style w:type="paragraph" w:customStyle="1" w:styleId="-wm-msolistparagraph">
    <w:name w:val="-wm-msolistparagraph"/>
    <w:basedOn w:val="Normln"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29</cp:revision>
  <cp:lastPrinted>2021-12-20T12:37:00Z</cp:lastPrinted>
  <dcterms:created xsi:type="dcterms:W3CDTF">2021-12-18T09:45:00Z</dcterms:created>
  <dcterms:modified xsi:type="dcterms:W3CDTF">2021-12-20T12:45:00Z</dcterms:modified>
</cp:coreProperties>
</file>