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E9B41" w14:textId="77777777" w:rsidR="00BC4E32" w:rsidRDefault="00BC4E32" w:rsidP="00BC4E32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t>Zápis   ze   zasedání   Zastupitelstva   městyse   Louňovice   pod   Blaníkem</w:t>
      </w:r>
    </w:p>
    <w:p w14:paraId="1046F717" w14:textId="343304B4" w:rsidR="00BC4E32" w:rsidRDefault="00BC4E32" w:rsidP="00BC4E3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                                                                                      ze dne 15. 6. 2022</w:t>
      </w:r>
    </w:p>
    <w:p w14:paraId="0D81E51B" w14:textId="02F5BEB7" w:rsidR="00BC4E32" w:rsidRDefault="00BC4E32" w:rsidP="00BC4E32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konané od 19,05 hod. v zasedací místnosti Úřadu městyse Louňovice pod Blaníkem.</w:t>
      </w:r>
    </w:p>
    <w:p w14:paraId="4B3EF5AE" w14:textId="6E6C0720" w:rsidR="00BC4E32" w:rsidRDefault="00BC4E32" w:rsidP="00BC4E3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Č.j. ZM  6 – 2022</w:t>
      </w:r>
    </w:p>
    <w:p w14:paraId="4963E8E1" w14:textId="4806049F" w:rsidR="00BC4E32" w:rsidRDefault="00BC4E32" w:rsidP="00BC4E32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---------------------------------------------------------------------------------------------------------------------Přítomni: 1</w:t>
      </w:r>
      <w:r w:rsidR="003C66F4">
        <w:rPr>
          <w:rFonts w:ascii="Times New Roman" w:hAnsi="Times New Roman" w:cs="Times New Roman"/>
          <w:b/>
          <w:bCs/>
          <w:sz w:val="24"/>
          <w:szCs w:val="24"/>
          <w:lang w:val="cs-CZ"/>
        </w:rPr>
        <w:t>0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zastupitelů dle listiny přítomných</w:t>
      </w:r>
    </w:p>
    <w:p w14:paraId="5FC283A0" w14:textId="3A9ACCA4" w:rsidR="00BC4E32" w:rsidRDefault="00BC4E32" w:rsidP="00BC4E32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Omluveni: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3C66F4">
        <w:rPr>
          <w:rFonts w:ascii="Times New Roman" w:hAnsi="Times New Roman" w:cs="Times New Roman"/>
          <w:sz w:val="24"/>
          <w:szCs w:val="24"/>
          <w:lang w:val="cs-CZ"/>
        </w:rPr>
        <w:t xml:space="preserve">Vít Bartoš, Jan Vrtiška, </w:t>
      </w:r>
      <w:r>
        <w:rPr>
          <w:rFonts w:ascii="Times New Roman" w:hAnsi="Times New Roman" w:cs="Times New Roman"/>
          <w:sz w:val="24"/>
          <w:szCs w:val="24"/>
          <w:lang w:val="cs-CZ"/>
        </w:rPr>
        <w:t>Josef Jelínek, Bc. Vlastislav Chatrný</w:t>
      </w:r>
      <w:r w:rsidR="003C66F4">
        <w:rPr>
          <w:rFonts w:ascii="Times New Roman" w:hAnsi="Times New Roman" w:cs="Times New Roman"/>
          <w:sz w:val="24"/>
          <w:szCs w:val="24"/>
          <w:lang w:val="cs-CZ"/>
        </w:rPr>
        <w:t>, Martin Vávra</w:t>
      </w:r>
    </w:p>
    <w:p w14:paraId="112F0922" w14:textId="4D78A6AE" w:rsidR="003338F7" w:rsidRDefault="00BC4E32" w:rsidP="00BC4E32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Host</w:t>
      </w:r>
      <w:r w:rsidR="003C66F4">
        <w:rPr>
          <w:rFonts w:ascii="Times New Roman" w:hAnsi="Times New Roman" w:cs="Times New Roman"/>
          <w:b/>
          <w:bCs/>
          <w:sz w:val="24"/>
          <w:szCs w:val="24"/>
          <w:lang w:val="cs-CZ"/>
        </w:rPr>
        <w:t>é</w:t>
      </w: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:</w:t>
      </w:r>
      <w:r w:rsidR="003338F7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="003338F7" w:rsidRPr="003338F7">
        <w:rPr>
          <w:rFonts w:ascii="Times New Roman" w:hAnsi="Times New Roman" w:cs="Times New Roman"/>
          <w:sz w:val="24"/>
          <w:szCs w:val="24"/>
          <w:lang w:val="cs-CZ"/>
        </w:rPr>
        <w:t>MUDr.</w:t>
      </w:r>
      <w:r w:rsidR="003338F7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3338F7" w:rsidRPr="003338F7">
        <w:rPr>
          <w:rFonts w:ascii="Times New Roman" w:hAnsi="Times New Roman" w:cs="Times New Roman"/>
          <w:sz w:val="24"/>
          <w:szCs w:val="24"/>
          <w:lang w:val="cs-CZ"/>
        </w:rPr>
        <w:t>Macháčková</w:t>
      </w:r>
      <w:r w:rsidR="003338F7">
        <w:rPr>
          <w:rFonts w:ascii="Times New Roman" w:hAnsi="Times New Roman" w:cs="Times New Roman"/>
          <w:b/>
          <w:bCs/>
          <w:sz w:val="24"/>
          <w:szCs w:val="24"/>
          <w:lang w:val="cs-CZ"/>
        </w:rPr>
        <w:t>,</w:t>
      </w:r>
      <w:r w:rsidR="003C66F4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="003C66F4" w:rsidRPr="003C66F4">
        <w:rPr>
          <w:rFonts w:ascii="Times New Roman" w:hAnsi="Times New Roman" w:cs="Times New Roman"/>
          <w:sz w:val="24"/>
          <w:szCs w:val="24"/>
          <w:lang w:val="cs-CZ"/>
        </w:rPr>
        <w:t>JUDr</w:t>
      </w:r>
      <w:r w:rsidR="003C66F4">
        <w:rPr>
          <w:rFonts w:ascii="Times New Roman" w:hAnsi="Times New Roman" w:cs="Times New Roman"/>
          <w:sz w:val="24"/>
          <w:szCs w:val="24"/>
          <w:lang w:val="cs-CZ"/>
        </w:rPr>
        <w:t>. Čern</w:t>
      </w:r>
      <w:r w:rsidR="003338F7">
        <w:rPr>
          <w:rFonts w:ascii="Times New Roman" w:hAnsi="Times New Roman" w:cs="Times New Roman"/>
          <w:sz w:val="24"/>
          <w:szCs w:val="24"/>
          <w:lang w:val="cs-CZ"/>
        </w:rPr>
        <w:t>e</w:t>
      </w:r>
      <w:r w:rsidR="003C66F4">
        <w:rPr>
          <w:rFonts w:ascii="Times New Roman" w:hAnsi="Times New Roman" w:cs="Times New Roman"/>
          <w:sz w:val="24"/>
          <w:szCs w:val="24"/>
          <w:lang w:val="cs-CZ"/>
        </w:rPr>
        <w:t xml:space="preserve">cký, právník městyse, </w:t>
      </w:r>
    </w:p>
    <w:p w14:paraId="7CF6AD0D" w14:textId="72325D37" w:rsidR="003C66F4" w:rsidRDefault="003C66F4" w:rsidP="00BC4E32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 M. Kratochvíl – velitel JSDH městyse</w:t>
      </w:r>
    </w:p>
    <w:p w14:paraId="76182A72" w14:textId="77777777" w:rsidR="003C66F4" w:rsidRDefault="003C66F4" w:rsidP="00BC4E32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7676D5D9" w14:textId="5023801D" w:rsidR="00BC4E32" w:rsidRDefault="00BC4E32" w:rsidP="00BC4E32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Zastupitelstvo je usnášeníschopné.</w:t>
      </w:r>
    </w:p>
    <w:p w14:paraId="47F6DA7F" w14:textId="77777777" w:rsidR="00BC4E32" w:rsidRDefault="00BC4E32" w:rsidP="00BC4E32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64290CEE" w14:textId="77777777" w:rsidR="00BC4E32" w:rsidRDefault="00BC4E32" w:rsidP="00BC4E32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Starosta seznámil zastupitele s programem zastupitelstva.</w:t>
      </w:r>
    </w:p>
    <w:p w14:paraId="15E1FBA7" w14:textId="77777777" w:rsidR="00BC4E32" w:rsidRDefault="00BC4E32" w:rsidP="00BC4E32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197FEC71" w14:textId="7F66ACEE" w:rsidR="00BC4E32" w:rsidRDefault="00BC4E32" w:rsidP="00BC4E3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Navržený program:</w:t>
      </w:r>
    </w:p>
    <w:p w14:paraId="63E1962A" w14:textId="5DE2060B" w:rsidR="008955C3" w:rsidRPr="008955C3" w:rsidRDefault="008955C3" w:rsidP="00B86C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B86CB3" w:rsidRPr="00DF63E0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8955C3">
        <w:rPr>
          <w:rFonts w:ascii="Times New Roman" w:eastAsia="Times New Roman" w:hAnsi="Times New Roman" w:cs="Times New Roman"/>
          <w:color w:val="000000"/>
          <w:sz w:val="24"/>
          <w:szCs w:val="24"/>
        </w:rPr>
        <w:t>olba ověřovatelů zápisu</w:t>
      </w:r>
    </w:p>
    <w:p w14:paraId="604AB8D3" w14:textId="26E1C8E3" w:rsidR="008955C3" w:rsidRPr="008955C3" w:rsidRDefault="008955C3" w:rsidP="00B86C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B86CB3" w:rsidRPr="00DF63E0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8955C3">
        <w:rPr>
          <w:rFonts w:ascii="Times New Roman" w:eastAsia="Times New Roman" w:hAnsi="Times New Roman" w:cs="Times New Roman"/>
          <w:color w:val="000000"/>
          <w:sz w:val="24"/>
          <w:szCs w:val="24"/>
        </w:rPr>
        <w:t>ontrola usnesení zastupitelstva a rady</w:t>
      </w:r>
    </w:p>
    <w:p w14:paraId="2DA16240" w14:textId="77777777" w:rsidR="008955C3" w:rsidRPr="008955C3" w:rsidRDefault="008955C3" w:rsidP="00B86C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55C3">
        <w:rPr>
          <w:rFonts w:ascii="Times New Roman" w:eastAsia="Times New Roman" w:hAnsi="Times New Roman" w:cs="Times New Roman"/>
          <w:color w:val="000000"/>
          <w:sz w:val="24"/>
          <w:szCs w:val="24"/>
        </w:rPr>
        <w:t>3. Jednání s MUDr. Macháčkovou</w:t>
      </w:r>
    </w:p>
    <w:p w14:paraId="234304CC" w14:textId="77777777" w:rsidR="008955C3" w:rsidRPr="008955C3" w:rsidRDefault="008955C3" w:rsidP="00B86C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55C3">
        <w:rPr>
          <w:rFonts w:ascii="Times New Roman" w:eastAsia="Times New Roman" w:hAnsi="Times New Roman" w:cs="Times New Roman"/>
          <w:color w:val="000000"/>
          <w:sz w:val="24"/>
          <w:szCs w:val="24"/>
        </w:rPr>
        <w:t>4. Výsledek kontroly hospodaření městyse za rok 2021</w:t>
      </w:r>
    </w:p>
    <w:p w14:paraId="5D1BCDE4" w14:textId="77777777" w:rsidR="008955C3" w:rsidRPr="008955C3" w:rsidRDefault="008955C3" w:rsidP="00B86C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55C3">
        <w:rPr>
          <w:rFonts w:ascii="Times New Roman" w:eastAsia="Times New Roman" w:hAnsi="Times New Roman" w:cs="Times New Roman"/>
          <w:color w:val="000000"/>
          <w:sz w:val="24"/>
          <w:szCs w:val="24"/>
        </w:rPr>
        <w:t>5. Závěrečný účet městyse za rok 2021</w:t>
      </w:r>
    </w:p>
    <w:p w14:paraId="0EB67E1F" w14:textId="6629EABD" w:rsidR="008955C3" w:rsidRPr="008955C3" w:rsidRDefault="008955C3" w:rsidP="00B86C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55C3">
        <w:rPr>
          <w:rFonts w:ascii="Times New Roman" w:eastAsia="Times New Roman" w:hAnsi="Times New Roman" w:cs="Times New Roman"/>
          <w:color w:val="000000"/>
          <w:sz w:val="24"/>
          <w:szCs w:val="24"/>
        </w:rPr>
        <w:t>6. Podmínky prodeje stavebních pozemků, prodej pozemku parc. č. 1559/</w:t>
      </w:r>
      <w:r w:rsidR="00F909DF">
        <w:rPr>
          <w:rFonts w:ascii="Times New Roman" w:eastAsia="Times New Roman" w:hAnsi="Times New Roman" w:cs="Times New Roman"/>
          <w:color w:val="000000"/>
          <w:sz w:val="24"/>
          <w:szCs w:val="24"/>
        </w:rPr>
        <w:t>3 a 1559/4</w:t>
      </w:r>
      <w:r w:rsidRPr="0089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k.ú. Louňovice pod Blaníkem</w:t>
      </w:r>
    </w:p>
    <w:p w14:paraId="0A111A05" w14:textId="77777777" w:rsidR="008955C3" w:rsidRPr="008955C3" w:rsidRDefault="008955C3" w:rsidP="00B86C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55C3">
        <w:rPr>
          <w:rFonts w:ascii="Times New Roman" w:eastAsia="Times New Roman" w:hAnsi="Times New Roman" w:cs="Times New Roman"/>
          <w:color w:val="000000"/>
          <w:sz w:val="24"/>
          <w:szCs w:val="24"/>
        </w:rPr>
        <w:t>7. Směna části pozemku parc. č. 85/34 za část pozemku parc. č. 70 vše v k.ú. Louňovice pod Blaníkem, schválení směny a směnné smlouvy.</w:t>
      </w:r>
    </w:p>
    <w:p w14:paraId="4D1FF27B" w14:textId="12A07624" w:rsidR="008955C3" w:rsidRPr="008955C3" w:rsidRDefault="008955C3" w:rsidP="00B86C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55C3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="00F90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Různé</w:t>
      </w:r>
    </w:p>
    <w:p w14:paraId="726528AF" w14:textId="3B5D807B" w:rsidR="00BC4E32" w:rsidRPr="00DF63E0" w:rsidRDefault="00F909DF" w:rsidP="00BC4E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BC4E32" w:rsidRPr="00DF63E0">
        <w:rPr>
          <w:rFonts w:ascii="Times New Roman" w:eastAsia="Times New Roman" w:hAnsi="Times New Roman" w:cs="Times New Roman"/>
          <w:color w:val="000000"/>
          <w:sz w:val="24"/>
          <w:szCs w:val="24"/>
        </w:rPr>
        <w:t>.Závěr</w:t>
      </w:r>
    </w:p>
    <w:p w14:paraId="2DD6AFB8" w14:textId="77777777" w:rsidR="00BC4E32" w:rsidRPr="00DF63E0" w:rsidRDefault="00BC4E32" w:rsidP="00BC4E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B7AD37" w14:textId="77777777" w:rsidR="00BC4E32" w:rsidRDefault="00BC4E32" w:rsidP="00BC4E3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Schválení programu</w:t>
      </w:r>
    </w:p>
    <w:p w14:paraId="4F7CCF67" w14:textId="77777777" w:rsidR="00BC4E32" w:rsidRDefault="00BC4E32" w:rsidP="00BC4E32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Starosta  dal o  programu hlasovat.</w:t>
      </w:r>
    </w:p>
    <w:p w14:paraId="022D73A5" w14:textId="4DD06AA6" w:rsidR="00BC4E32" w:rsidRDefault="00BC4E32" w:rsidP="00BC4E32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Hlasování:     Pro: 1</w:t>
      </w:r>
      <w:r w:rsidR="00DF63E0">
        <w:rPr>
          <w:rFonts w:ascii="Times New Roman" w:hAnsi="Times New Roman" w:cs="Times New Roman"/>
          <w:sz w:val="24"/>
          <w:szCs w:val="24"/>
          <w:lang w:val="cs-CZ"/>
        </w:rPr>
        <w:t>0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  Proti:  0                       Zdržel se:  0</w:t>
      </w:r>
    </w:p>
    <w:p w14:paraId="24BA3086" w14:textId="77777777" w:rsidR="00BC4E32" w:rsidRDefault="00BC4E32" w:rsidP="00BC4E3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ZM schválilo navržený program.</w:t>
      </w:r>
    </w:p>
    <w:p w14:paraId="15E44546" w14:textId="77777777" w:rsidR="00BC4E32" w:rsidRDefault="00BC4E32" w:rsidP="00BC4E3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71424892" w14:textId="77777777" w:rsidR="00BC4E32" w:rsidRDefault="00BC4E32" w:rsidP="00BC4E32">
      <w:pPr>
        <w:pStyle w:val="Normln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1. Volba ověřovatelů zápisu</w:t>
      </w:r>
    </w:p>
    <w:p w14:paraId="71DC161C" w14:textId="23492284" w:rsidR="00DF63E0" w:rsidRDefault="00BC4E32" w:rsidP="00BC4E32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Starosta navrhl ověřovatele zápisu: </w:t>
      </w:r>
      <w:r w:rsidR="00DF63E0">
        <w:rPr>
          <w:rFonts w:ascii="Times New Roman" w:hAnsi="Times New Roman" w:cs="Times New Roman"/>
          <w:sz w:val="24"/>
          <w:szCs w:val="24"/>
          <w:lang w:val="cs-CZ"/>
        </w:rPr>
        <w:t>Mgr. Pavel Tulej a Ing. Vít Kocián</w:t>
      </w:r>
    </w:p>
    <w:p w14:paraId="38156460" w14:textId="30884316" w:rsidR="00BC4E32" w:rsidRDefault="00BC4E32" w:rsidP="00BC4E32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Hlasování:     Pro:  10                  Proti:  0                Zdržel se:  </w:t>
      </w:r>
      <w:r w:rsidR="00DF63E0">
        <w:rPr>
          <w:rFonts w:ascii="Times New Roman" w:hAnsi="Times New Roman" w:cs="Times New Roman"/>
          <w:sz w:val="24"/>
          <w:szCs w:val="24"/>
          <w:lang w:val="cs-CZ"/>
        </w:rPr>
        <w:t>0</w:t>
      </w:r>
    </w:p>
    <w:p w14:paraId="67E51E4B" w14:textId="77777777" w:rsidR="00DF63E0" w:rsidRDefault="00BC4E32" w:rsidP="00BC4E3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ZM projednalo a schválilo ověřovatele zápisu:</w:t>
      </w:r>
      <w:r w:rsidR="00DF63E0" w:rsidRPr="00DF63E0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DF63E0" w:rsidRPr="00DF63E0">
        <w:rPr>
          <w:rFonts w:ascii="Times New Roman" w:hAnsi="Times New Roman" w:cs="Times New Roman"/>
          <w:b/>
          <w:bCs/>
          <w:sz w:val="24"/>
          <w:szCs w:val="24"/>
          <w:lang w:val="cs-CZ"/>
        </w:rPr>
        <w:t>Mgr. Pavel Tulej a Ing. Vít Kocián</w:t>
      </w:r>
      <w:r w:rsidR="00DF63E0">
        <w:rPr>
          <w:rFonts w:ascii="Times New Roman" w:hAnsi="Times New Roman" w:cs="Times New Roman"/>
          <w:b/>
          <w:bCs/>
          <w:sz w:val="24"/>
          <w:szCs w:val="24"/>
          <w:lang w:val="cs-CZ"/>
        </w:rPr>
        <w:t>.</w:t>
      </w:r>
    </w:p>
    <w:p w14:paraId="6D21BED5" w14:textId="76BCE741" w:rsidR="00BC4E32" w:rsidRDefault="00BC4E32" w:rsidP="00BC4E3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DF63E0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</w:p>
    <w:p w14:paraId="48008E5E" w14:textId="77777777" w:rsidR="00A64488" w:rsidRPr="00DF63E0" w:rsidRDefault="00A64488" w:rsidP="00BC4E3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42A2EBA9" w14:textId="77777777" w:rsidR="00BC4E32" w:rsidRDefault="00BC4E32" w:rsidP="00BC4E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Kontrola usnesení zastupitelstva a rady</w:t>
      </w:r>
    </w:p>
    <w:p w14:paraId="7F379D04" w14:textId="67227F42" w:rsidR="00BC4E32" w:rsidRDefault="00BC4E32" w:rsidP="00BC4E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Kontrolu  usnesení    zastupitelstva </w:t>
      </w:r>
      <w:r w:rsidR="00174B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</w:t>
      </w:r>
      <w:r w:rsidR="003A03F7">
        <w:rPr>
          <w:rFonts w:ascii="Times New Roman" w:eastAsia="Times New Roman" w:hAnsi="Times New Roman" w:cs="Times New Roman"/>
          <w:color w:val="000000"/>
          <w:sz w:val="24"/>
          <w:szCs w:val="24"/>
        </w:rPr>
        <w:t>března</w:t>
      </w:r>
      <w:r w:rsidR="00174B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r w:rsidR="003A03F7">
        <w:rPr>
          <w:rFonts w:ascii="Times New Roman" w:eastAsia="Times New Roman" w:hAnsi="Times New Roman" w:cs="Times New Roman"/>
          <w:color w:val="000000"/>
          <w:sz w:val="24"/>
          <w:szCs w:val="24"/>
        </w:rPr>
        <w:t>minulého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provedl Mgr. P. Tulej. </w:t>
      </w:r>
    </w:p>
    <w:p w14:paraId="44E3361E" w14:textId="1ECA7998" w:rsidR="00BC4E32" w:rsidRDefault="00BC4E32" w:rsidP="00BC4E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Bez připomínek.</w:t>
      </w:r>
    </w:p>
    <w:p w14:paraId="58A782F3" w14:textId="08FE9971" w:rsidR="003A03F7" w:rsidRDefault="003A03F7" w:rsidP="00BC4E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Místostarosta seznámil zastupitele s usnesením rady č.9.</w:t>
      </w:r>
    </w:p>
    <w:p w14:paraId="4FDD2168" w14:textId="7CD31DD6" w:rsidR="003A03F7" w:rsidRDefault="003A03F7" w:rsidP="00BC4E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Bez připomínek.</w:t>
      </w:r>
    </w:p>
    <w:p w14:paraId="4A2C9C5E" w14:textId="77777777" w:rsidR="00A64488" w:rsidRDefault="00A64488" w:rsidP="00BC4E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AFAF68" w14:textId="77777777" w:rsidR="00B86CB3" w:rsidRDefault="00B86CB3" w:rsidP="00BC4E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24337C" w14:textId="2DE9162E" w:rsidR="00B86CB3" w:rsidRDefault="00B86CB3" w:rsidP="00B86C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895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Jednání s</w:t>
      </w:r>
      <w:r w:rsidRPr="008955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895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MUDr. Macháčkovou</w:t>
      </w:r>
    </w:p>
    <w:p w14:paraId="41BE8AC9" w14:textId="50AD0AB9" w:rsidR="000E0767" w:rsidRPr="00AE0DC3" w:rsidRDefault="000E0767" w:rsidP="009C34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Starosta </w:t>
      </w:r>
      <w:r w:rsidR="003A03F7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představil  zastupitelům </w:t>
      </w: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praktickou lékařku, která </w:t>
      </w:r>
      <w:r w:rsidR="00972E44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</w:t>
      </w: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v Louňovicích</w:t>
      </w:r>
      <w:r w:rsidR="00972E44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B63B3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 Blaníkem </w:t>
      </w:r>
      <w:r w:rsidR="00425E1E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za určených podmínek</w:t>
      </w: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ordinova</w:t>
      </w:r>
      <w:r w:rsidR="00972E44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7C3FE7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Ordinace by se n</w:t>
      </w:r>
      <w:r w:rsidR="00BA339E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7C3FE7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chala případně rozšířit o místnost </w:t>
      </w:r>
      <w:r w:rsidR="00C32D96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pošty</w:t>
      </w:r>
      <w:r w:rsidR="007C3FE7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, kterou pošta nevyužívá.</w:t>
      </w:r>
    </w:p>
    <w:p w14:paraId="00C18589" w14:textId="43C0BD14" w:rsidR="00972E44" w:rsidRPr="00AE0DC3" w:rsidRDefault="00972E44" w:rsidP="000E07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MUDr. Macháčková zastupitelům sdělila svou vizi o ordinování v Louňovicích</w:t>
      </w:r>
      <w:r w:rsidR="002B63B3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 Blaníkem</w:t>
      </w: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. Má představu být rodinná lékařka a mít</w:t>
      </w:r>
      <w:r w:rsidR="00425E1E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přímo  v </w:t>
      </w: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ordinaci  přístroje na SONO a EKG.</w:t>
      </w:r>
      <w:r w:rsidR="00425E1E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Má zájem </w:t>
      </w:r>
      <w:r w:rsidR="00425E1E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v Louňovicích</w:t>
      </w:r>
      <w:r w:rsidR="002B63B3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 Blaníkem</w:t>
      </w:r>
      <w:r w:rsidR="00425E1E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stavět </w:t>
      </w: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RD a bydlet zde trvale. Zastupitelé  rozhodnou</w:t>
      </w:r>
      <w:r w:rsidR="00425E1E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vzájemných podmínkách </w:t>
      </w: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v měsíci srpnu</w:t>
      </w:r>
      <w:r w:rsidR="00425E1E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2049DAE" w14:textId="150DA892" w:rsidR="00B86CB3" w:rsidRPr="00AE0DC3" w:rsidRDefault="00B86CB3" w:rsidP="00B86C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14:paraId="4808A91B" w14:textId="77777777" w:rsidR="003E4372" w:rsidRPr="00AE0DC3" w:rsidRDefault="003E4372" w:rsidP="00B86C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14:paraId="48D7E1F4" w14:textId="6621F42D" w:rsidR="00B86CB3" w:rsidRPr="00AE0DC3" w:rsidRDefault="00B86CB3" w:rsidP="00B86C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Výsledek kontroly hospodaření městyse za rok 2021</w:t>
      </w:r>
    </w:p>
    <w:p w14:paraId="3FA145A1" w14:textId="4C4C8E24" w:rsidR="00B86CB3" w:rsidRPr="00AE0DC3" w:rsidRDefault="00B86CB3" w:rsidP="007C3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Paní Vrtišková seznámila zastupitele</w:t>
      </w:r>
      <w:r w:rsidR="00F215FD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 výsledkem kontroly hospodaření městyse za rok 2021. Nebyly zjištěny chyby a nedostatky, výsledek kontroly byl řádně zveřejněn</w:t>
      </w:r>
      <w:r w:rsidR="00850F30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úřední desce.</w:t>
      </w:r>
    </w:p>
    <w:p w14:paraId="32426B28" w14:textId="0C3BE42E" w:rsidR="00F215FD" w:rsidRPr="00AE0DC3" w:rsidRDefault="00F215FD" w:rsidP="007C3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Návrh: schválit výsledek kontroly</w:t>
      </w:r>
    </w:p>
    <w:p w14:paraId="3FDCBE27" w14:textId="0EB12259" w:rsidR="00F215FD" w:rsidRPr="00AE0DC3" w:rsidRDefault="00F215FD" w:rsidP="007C3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AE0DC3">
        <w:rPr>
          <w:rFonts w:ascii="Times New Roman" w:hAnsi="Times New Roman" w:cs="Times New Roman"/>
          <w:sz w:val="24"/>
          <w:szCs w:val="24"/>
          <w:lang w:val="cs-CZ"/>
        </w:rPr>
        <w:t>Hlasování:     Pro:  1</w:t>
      </w:r>
      <w:r w:rsidR="00FD5719" w:rsidRPr="00AE0DC3">
        <w:rPr>
          <w:rFonts w:ascii="Times New Roman" w:hAnsi="Times New Roman" w:cs="Times New Roman"/>
          <w:sz w:val="24"/>
          <w:szCs w:val="24"/>
          <w:lang w:val="cs-CZ"/>
        </w:rPr>
        <w:t>0</w:t>
      </w:r>
      <w:r w:rsidRPr="00AE0DC3">
        <w:rPr>
          <w:rFonts w:ascii="Times New Roman" w:hAnsi="Times New Roman" w:cs="Times New Roman"/>
          <w:sz w:val="24"/>
          <w:szCs w:val="24"/>
          <w:lang w:val="cs-CZ"/>
        </w:rPr>
        <w:t xml:space="preserve">                  Proti:  0                Zdržel se: </w:t>
      </w:r>
      <w:r w:rsidR="00FD5719" w:rsidRPr="00AE0DC3">
        <w:rPr>
          <w:rFonts w:ascii="Times New Roman" w:hAnsi="Times New Roman" w:cs="Times New Roman"/>
          <w:sz w:val="24"/>
          <w:szCs w:val="24"/>
          <w:lang w:val="cs-CZ"/>
        </w:rPr>
        <w:t>0</w:t>
      </w:r>
    </w:p>
    <w:p w14:paraId="173BE49F" w14:textId="68661663" w:rsidR="005268A6" w:rsidRPr="00AE0DC3" w:rsidRDefault="005268A6" w:rsidP="005268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ZM projednalo a schválilo</w:t>
      </w: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4A81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ýsledek kontroly hospodaření městyse Louňovice pod Blaníkem za rok 2021.</w:t>
      </w:r>
    </w:p>
    <w:p w14:paraId="7162562B" w14:textId="6FBE674C" w:rsidR="00F215FD" w:rsidRPr="00AE0DC3" w:rsidRDefault="00F215FD" w:rsidP="00B86C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4AE339" w14:textId="77777777" w:rsidR="00B86CB3" w:rsidRPr="00AE0DC3" w:rsidRDefault="00B86CB3" w:rsidP="00B86C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D04398A" w14:textId="28F8FED1" w:rsidR="00B86CB3" w:rsidRPr="00AE0DC3" w:rsidRDefault="00B86CB3" w:rsidP="00B86C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Závěrečný účet městyse za rok 2021</w:t>
      </w:r>
    </w:p>
    <w:p w14:paraId="4CD48E41" w14:textId="79884EAA" w:rsidR="00850F30" w:rsidRPr="00AE0DC3" w:rsidRDefault="00B86CB3" w:rsidP="007C3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Paní Vrtišková seznámila zastupitele</w:t>
      </w:r>
      <w:r w:rsidR="00F215FD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</w:t>
      </w:r>
      <w:r w:rsidR="00850F30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50F30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Závěrečným účtem městyse za rok 2021 a d</w:t>
      </w:r>
      <w:r w:rsidR="007C3FE7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 w:rsidR="00850F30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le sdělila, že veškeré doklady a povinné přílohy dostali zastupitelé e</w:t>
      </w:r>
      <w:r w:rsidR="00BA339E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50F30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mailem a vše bylo řádně vyvěšeno na úřední desce městyse.</w:t>
      </w:r>
      <w:r w:rsidR="007C3FE7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0F30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K návrhu</w:t>
      </w:r>
      <w:r w:rsidR="0053538F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nebyly vzneseny připomínky z řad občanů ani zastupitelů a proto jej lze schválit bez výhrad.</w:t>
      </w:r>
    </w:p>
    <w:p w14:paraId="755DEA24" w14:textId="311F57C7" w:rsidR="0053538F" w:rsidRPr="00AE0DC3" w:rsidRDefault="0053538F" w:rsidP="00850F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Starosta navrhl schválení bez výhrad.</w:t>
      </w:r>
    </w:p>
    <w:p w14:paraId="6FADBE4B" w14:textId="77777777" w:rsidR="0053538F" w:rsidRPr="00AE0DC3" w:rsidRDefault="0053538F" w:rsidP="005353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AE0DC3">
        <w:rPr>
          <w:rFonts w:ascii="Times New Roman" w:hAnsi="Times New Roman" w:cs="Times New Roman"/>
          <w:sz w:val="24"/>
          <w:szCs w:val="24"/>
          <w:lang w:val="cs-CZ"/>
        </w:rPr>
        <w:t>Hlasování:     Pro:  10                  Proti:  0                Zdržel se: 0</w:t>
      </w:r>
    </w:p>
    <w:p w14:paraId="037FD147" w14:textId="3567FDE7" w:rsidR="0053538F" w:rsidRPr="00AE0DC3" w:rsidRDefault="0053538F" w:rsidP="0053538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ZM projednalo a schválilo</w:t>
      </w: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Závěrečný účet městyse za rok 2021 bez výhrad.</w:t>
      </w:r>
    </w:p>
    <w:p w14:paraId="73545CC8" w14:textId="598C3B47" w:rsidR="00B86CB3" w:rsidRPr="00AE0DC3" w:rsidRDefault="00B86CB3" w:rsidP="00B86C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0EEA7B" w14:textId="77777777" w:rsidR="00B86CB3" w:rsidRPr="00AE0DC3" w:rsidRDefault="00B86CB3" w:rsidP="00B86C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14:paraId="46202C30" w14:textId="6B056C5E" w:rsidR="00B86CB3" w:rsidRPr="00AE0DC3" w:rsidRDefault="00B86CB3" w:rsidP="00B86C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Podmínky prodeje stavebních pozemků, prodej pozemku parc. č. 1559/</w:t>
      </w:r>
      <w:r w:rsidR="00494D75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a 1559/4</w:t>
      </w:r>
      <w:r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v k.ú. Louňovice pod Blaníkem</w:t>
      </w:r>
    </w:p>
    <w:p w14:paraId="1B5EE45B" w14:textId="49483E00" w:rsidR="002638EE" w:rsidRPr="00AE0DC3" w:rsidRDefault="002638EE" w:rsidP="00676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Starosta informoval zastupitele o proběhlých dvou kolech na prodej pozemků pro RD. </w:t>
      </w:r>
    </w:p>
    <w:p w14:paraId="5F650869" w14:textId="6D722579" w:rsidR="00B748B4" w:rsidRPr="00AE0DC3" w:rsidRDefault="00EF2D88" w:rsidP="00676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Dodavatelská f</w:t>
      </w:r>
      <w:r w:rsidR="002638EE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irma letos dělá</w:t>
      </w: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lokalitě</w:t>
      </w:r>
      <w:r w:rsidR="002638EE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sítě a </w:t>
      </w:r>
      <w:r w:rsidR="00880BB3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pravděpodobně se bude ještě letos dělat i </w:t>
      </w:r>
      <w:r w:rsidR="002638EE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místní komunikac</w:t>
      </w:r>
      <w:r w:rsidR="00880BB3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638EE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. Městys potřebuje peníze na financování stavby</w:t>
      </w:r>
      <w:r w:rsidR="00B748B4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, zhruba 10 mil.</w:t>
      </w:r>
      <w:r w:rsidR="00880BB3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748B4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Kč.</w:t>
      </w:r>
      <w:r w:rsidR="00494D75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2D96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Je nutné,</w:t>
      </w:r>
      <w:r w:rsidR="00880BB3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2D96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aby se prodej pozemků v</w:t>
      </w:r>
      <w:r w:rsidR="00BA339E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 w:rsidR="00C32D96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ce inzeroval.</w:t>
      </w:r>
      <w:r w:rsidR="00B748B4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712FFA7" w14:textId="52640DAC" w:rsidR="00C32D96" w:rsidRPr="00AE0DC3" w:rsidRDefault="00C32D96" w:rsidP="00676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Starosta zajistí vyvěšení plakátu na okraji městyse, uveřejnění na webu a vyvěšení na S- reality.</w:t>
      </w:r>
    </w:p>
    <w:p w14:paraId="1E35D301" w14:textId="632A9FF8" w:rsidR="002638EE" w:rsidRPr="00AE0DC3" w:rsidRDefault="00B748B4" w:rsidP="00676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Starosta d</w:t>
      </w:r>
      <w:r w:rsidR="00BA339E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le sdělil,</w:t>
      </w:r>
      <w:r w:rsidR="007A0DBC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že n</w:t>
      </w:r>
      <w:r w:rsidR="002638EE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a nákup dvou pozemků se přihlásila zájemkyně,</w:t>
      </w:r>
      <w:r w:rsidR="0010563B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38EE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která by po kolaudaci RD prodala.</w:t>
      </w:r>
    </w:p>
    <w:p w14:paraId="04F7988A" w14:textId="70A61718" w:rsidR="002638EE" w:rsidRPr="00AE0DC3" w:rsidRDefault="00494D75" w:rsidP="00676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Mgr.</w:t>
      </w:r>
      <w:r w:rsidR="002B63B3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63B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Tulej – je</w:t>
      </w:r>
      <w:r w:rsidR="002B63B3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dná</w:t>
      </w:r>
      <w:r w:rsidR="0010563B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B63B3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se o</w:t>
      </w: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63B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kome</w:t>
      </w:r>
      <w:r w:rsidR="00BA339E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10563B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ční </w:t>
      </w:r>
      <w:r w:rsidR="002B63B3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prodej</w:t>
      </w:r>
      <w:r w:rsidR="0010563B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B63B3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je to v rozporu s původní vízí</w:t>
      </w:r>
      <w:r w:rsidR="007A0DBC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748B4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B63B3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kdy záměrem byl prodej parcel</w:t>
      </w:r>
      <w:r w:rsidR="001706B1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místním </w:t>
      </w: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2B63B3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ladým rodinám s dětmi v návaznosti na budovanou infrastrukturu v obci (primárně nemalé investice do školy, školky). Při komerčním prodeji parcel si je bude moci zakoupit kdokoli. Není možnost to ovlivnit. </w:t>
      </w:r>
      <w:r w:rsidR="00D611F5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 třeba vzít v potaz, že z obecního rozpočtu tato nemalá investice do parcel  bude směřovat k neznámým lidem. Stávající občani trvale žijící v naší obci několik desítek let, kteří řádně platí daně,  by raději mohli uvítat zvelebení obce. Každopádně snaha prodat parcely z důvodu nedostatku finančních prostředků je na místě.   </w:t>
      </w:r>
    </w:p>
    <w:p w14:paraId="2DFC013B" w14:textId="67A01F6B" w:rsidR="00676E51" w:rsidRPr="00AE0DC3" w:rsidRDefault="00494D75" w:rsidP="00676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Starosta vysvětlil zastupitelům</w:t>
      </w:r>
      <w:r w:rsidR="00880BB3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, že mís</w:t>
      </w:r>
      <w:r w:rsidR="009C347E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880BB3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ním zájemců</w:t>
      </w:r>
      <w:r w:rsidR="00035C10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880BB3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5C10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jsou </w:t>
      </w:r>
      <w:r w:rsidR="00880BB3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pozemky prodávány </w:t>
      </w:r>
      <w:r w:rsidR="008B2820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0B6DFF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bez zisku</w:t>
      </w:r>
      <w:r w:rsidR="008B2820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0B6DFF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, za vyčíslené</w:t>
      </w:r>
      <w:r w:rsidR="00880BB3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náklady</w:t>
      </w:r>
      <w:r w:rsidR="008B2820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1.900,- Kč bez DPH</w:t>
      </w:r>
      <w:r w:rsidR="00035C10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B6DFF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současné doby projevili v</w:t>
      </w:r>
      <w:r w:rsidR="008B2820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 w:rsidR="000B6DFF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žný zájem jen tři zájemci a podařilo se realizovat jeden prodej.</w:t>
      </w:r>
      <w:r w:rsidR="00035C10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</w:t>
      </w:r>
      <w:r w:rsidR="00880BB3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5C10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880BB3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oučasné době </w:t>
      </w:r>
      <w:r w:rsidR="00035C10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probíhá komerční prodej za částku 2.500,- Kč bez DPH v druhém kole prodeje</w:t>
      </w:r>
      <w:r w:rsidR="00EF04BC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Nikdo další </w:t>
      </w:r>
      <w:r w:rsidR="00035C10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zájem </w:t>
      </w:r>
      <w:r w:rsidR="00EF04BC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o parcel neprojevil</w:t>
      </w:r>
      <w:r w:rsidR="00035C10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4396891F" w14:textId="449D7184" w:rsidR="00494D75" w:rsidRPr="00AE0DC3" w:rsidRDefault="00676E51" w:rsidP="00676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Starosta</w:t>
      </w:r>
      <w:r w:rsidR="008B2820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tedy</w:t>
      </w: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navrhuje prodej 2 pozemků jedné osobě za účelem zajištění financování výstavby sítí</w:t>
      </w:r>
      <w:r w:rsidR="000B6DFF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B2820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B6DFF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po domluvě s právním zástupcem městyse JUDr. Černeckým navrhuje z</w:t>
      </w:r>
      <w:r w:rsidR="00EF04BC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již přijaté smlouvy zastupitelstvem ohledně prodeje stavebních parcel </w:t>
      </w:r>
      <w:r w:rsidR="00BD14AF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vypustit odstavec V</w:t>
      </w: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6718BFE0" w14:textId="77777777" w:rsidR="00EF04BC" w:rsidRPr="00AE0DC3" w:rsidRDefault="00EF04BC" w:rsidP="00676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F7C610" w14:textId="2EFA3610" w:rsidR="00494D75" w:rsidRPr="00AE0DC3" w:rsidRDefault="00494D75" w:rsidP="00B86C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Návrh: prodej pozemku č.parc. 1559/3 </w:t>
      </w:r>
      <w:r w:rsidR="00705B59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v k.ú Louňovice pod Blaníkem paní R.D.</w:t>
      </w:r>
    </w:p>
    <w:p w14:paraId="271F30CE" w14:textId="7E809225" w:rsidR="00B86CB3" w:rsidRPr="00AE0DC3" w:rsidRDefault="00B86CB3" w:rsidP="00B86C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AE0DC3">
        <w:rPr>
          <w:rFonts w:ascii="Times New Roman" w:hAnsi="Times New Roman" w:cs="Times New Roman"/>
          <w:sz w:val="24"/>
          <w:szCs w:val="24"/>
          <w:lang w:val="cs-CZ"/>
        </w:rPr>
        <w:t xml:space="preserve">Hlasování:     Pro:  </w:t>
      </w:r>
      <w:r w:rsidR="00494D75" w:rsidRPr="00AE0DC3">
        <w:rPr>
          <w:rFonts w:ascii="Times New Roman" w:hAnsi="Times New Roman" w:cs="Times New Roman"/>
          <w:sz w:val="24"/>
          <w:szCs w:val="24"/>
          <w:lang w:val="cs-CZ"/>
        </w:rPr>
        <w:t>8</w:t>
      </w:r>
      <w:r w:rsidRPr="00AE0DC3">
        <w:rPr>
          <w:rFonts w:ascii="Times New Roman" w:hAnsi="Times New Roman" w:cs="Times New Roman"/>
          <w:sz w:val="24"/>
          <w:szCs w:val="24"/>
          <w:lang w:val="cs-CZ"/>
        </w:rPr>
        <w:t xml:space="preserve">                  Proti:  0                Zdržel se: </w:t>
      </w:r>
      <w:r w:rsidR="00494D75" w:rsidRPr="00AE0DC3">
        <w:rPr>
          <w:rFonts w:ascii="Times New Roman" w:hAnsi="Times New Roman" w:cs="Times New Roman"/>
          <w:sz w:val="24"/>
          <w:szCs w:val="24"/>
          <w:lang w:val="cs-CZ"/>
        </w:rPr>
        <w:t>2</w:t>
      </w:r>
      <w:r w:rsidRPr="00AE0DC3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494D75" w:rsidRPr="00AE0DC3">
        <w:rPr>
          <w:rFonts w:ascii="Times New Roman" w:hAnsi="Times New Roman" w:cs="Times New Roman"/>
          <w:sz w:val="24"/>
          <w:szCs w:val="24"/>
          <w:lang w:val="cs-CZ"/>
        </w:rPr>
        <w:t>( Tulej,</w:t>
      </w:r>
      <w:r w:rsidR="007A0DBC" w:rsidRPr="00AE0DC3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AE0DC3">
        <w:rPr>
          <w:rFonts w:ascii="Times New Roman" w:hAnsi="Times New Roman" w:cs="Times New Roman"/>
          <w:sz w:val="24"/>
          <w:szCs w:val="24"/>
          <w:lang w:val="cs-CZ"/>
        </w:rPr>
        <w:t>Kocián)</w:t>
      </w:r>
    </w:p>
    <w:p w14:paraId="263EE437" w14:textId="314C4AF3" w:rsidR="004B5C40" w:rsidRPr="00AE0DC3" w:rsidRDefault="004B5C40" w:rsidP="004B5C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E0DC3">
        <w:rPr>
          <w:rFonts w:ascii="Times New Roman" w:hAnsi="Times New Roman" w:cs="Times New Roman"/>
          <w:b/>
          <w:bCs/>
          <w:sz w:val="24"/>
          <w:szCs w:val="24"/>
          <w:lang w:val="cs-CZ"/>
        </w:rPr>
        <w:t>ZM projednalo a schválilo</w:t>
      </w:r>
      <w:r w:rsidR="006E781D" w:rsidRPr="00AE0DC3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="00D75335" w:rsidRPr="00AE0DC3">
        <w:rPr>
          <w:rFonts w:ascii="Times New Roman" w:hAnsi="Times New Roman" w:cs="Times New Roman"/>
          <w:b/>
          <w:bCs/>
          <w:sz w:val="24"/>
          <w:szCs w:val="24"/>
          <w:lang w:val="cs-CZ"/>
        </w:rPr>
        <w:t>upravenou</w:t>
      </w:r>
      <w:r w:rsidRPr="00AE0DC3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Kupní smlouvu na prodej pozemku a </w:t>
      </w:r>
      <w:r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Smlouvu o depozitní úschově finančních prostředků </w:t>
      </w:r>
      <w:r w:rsidR="006E781D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listin</w:t>
      </w:r>
      <w:r w:rsidR="006E781D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E781D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na </w:t>
      </w:r>
      <w:r w:rsidR="006E781D" w:rsidRPr="00AE0DC3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prodej pozemku </w:t>
      </w:r>
      <w:r w:rsidR="006E781D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parc. č. 1559/3 </w:t>
      </w:r>
      <w:r w:rsidR="006E781D" w:rsidRPr="00AE0DC3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v k.ú. Louňovice pod Blaníkem paní R.D. </w:t>
      </w:r>
      <w:r w:rsidRPr="00AE0DC3">
        <w:rPr>
          <w:rFonts w:ascii="Times New Roman" w:hAnsi="Times New Roman" w:cs="Times New Roman"/>
          <w:b/>
          <w:bCs/>
          <w:sz w:val="24"/>
          <w:szCs w:val="24"/>
          <w:lang w:val="cs-CZ"/>
        </w:rPr>
        <w:t>a pověřilo starostu podpisy smluv.</w:t>
      </w:r>
    </w:p>
    <w:p w14:paraId="5143847F" w14:textId="77777777" w:rsidR="004B5C40" w:rsidRPr="00AE0DC3" w:rsidRDefault="004B5C40" w:rsidP="00B960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24B2E68" w14:textId="77777777" w:rsidR="004E76EA" w:rsidRPr="00AE0DC3" w:rsidRDefault="004E76EA" w:rsidP="00B960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358EE53" w14:textId="03CFA3DB" w:rsidR="00B9601E" w:rsidRPr="00AE0DC3" w:rsidRDefault="00B9601E" w:rsidP="00B960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Návrh: prodej pozemku č.parc. 1559/4 </w:t>
      </w:r>
      <w:r w:rsidR="00705B59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v k.ú Louňovice pod Blaníkem paní R.D.</w:t>
      </w:r>
    </w:p>
    <w:p w14:paraId="05BB937D" w14:textId="0F4C3B67" w:rsidR="00B9601E" w:rsidRPr="00AE0DC3" w:rsidRDefault="00B9601E" w:rsidP="00B960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AE0DC3">
        <w:rPr>
          <w:rFonts w:ascii="Times New Roman" w:hAnsi="Times New Roman" w:cs="Times New Roman"/>
          <w:sz w:val="24"/>
          <w:szCs w:val="24"/>
          <w:lang w:val="cs-CZ"/>
        </w:rPr>
        <w:t>Hlasování:     Pro:  8                  Proti:  0                Zdržel se: 2 ( Tulej,</w:t>
      </w:r>
      <w:r w:rsidR="003E4372" w:rsidRPr="00AE0DC3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AE0DC3">
        <w:rPr>
          <w:rFonts w:ascii="Times New Roman" w:hAnsi="Times New Roman" w:cs="Times New Roman"/>
          <w:sz w:val="24"/>
          <w:szCs w:val="24"/>
          <w:lang w:val="cs-CZ"/>
        </w:rPr>
        <w:t>Kocián)</w:t>
      </w:r>
    </w:p>
    <w:p w14:paraId="2570BEC6" w14:textId="2CB1BE7C" w:rsidR="006E781D" w:rsidRPr="00AE0DC3" w:rsidRDefault="006E781D" w:rsidP="006E78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E0DC3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ZM projednalo a schválilo upravenou Kupní smlouvu na prodej pozemku a </w:t>
      </w:r>
      <w:r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Smlouvu o depozitní úschově finančních prostředků a listin</w:t>
      </w: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na </w:t>
      </w:r>
      <w:r w:rsidRPr="00AE0DC3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prodej pozemku </w:t>
      </w:r>
      <w:r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parc. č. 1559/4 </w:t>
      </w:r>
      <w:r w:rsidRPr="00AE0DC3">
        <w:rPr>
          <w:rFonts w:ascii="Times New Roman" w:hAnsi="Times New Roman" w:cs="Times New Roman"/>
          <w:b/>
          <w:bCs/>
          <w:sz w:val="24"/>
          <w:szCs w:val="24"/>
          <w:lang w:val="cs-CZ"/>
        </w:rPr>
        <w:t>v k.ú. Louňovice pod Blaníkem paní R.D. a pověřilo starostu podpisy smluv.</w:t>
      </w:r>
    </w:p>
    <w:p w14:paraId="611CC0D9" w14:textId="179D7F3B" w:rsidR="00B86CB3" w:rsidRPr="00AE0DC3" w:rsidRDefault="00B86CB3" w:rsidP="00B86C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14:paraId="1026ACDD" w14:textId="77777777" w:rsidR="005D16C7" w:rsidRPr="00AE0DC3" w:rsidRDefault="005D16C7" w:rsidP="00B86C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14:paraId="5B4C0B19" w14:textId="3AB4229F" w:rsidR="00B86CB3" w:rsidRPr="00AE0DC3" w:rsidRDefault="00B86CB3" w:rsidP="00B86C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Směna části pozemku parc. č. 85/34 za část pozemku</w:t>
      </w:r>
      <w:r w:rsidRPr="00AE0D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parc. č. 70 vše v k.ú. Louňovice pod Blaníkem</w:t>
      </w:r>
      <w:r w:rsidR="000A277C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schválení směny a směnné smlouvy</w:t>
      </w:r>
    </w:p>
    <w:p w14:paraId="592C502D" w14:textId="186CF856" w:rsidR="00B86CB3" w:rsidRPr="00AE0DC3" w:rsidRDefault="003E4372" w:rsidP="00B86C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Starosta informoval zastupitele o již dřív</w:t>
      </w:r>
      <w:r w:rsidR="00EF04BC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projednané směně  části pozemků u dětského hřiště u pivovaru. </w:t>
      </w:r>
      <w:r w:rsidR="00FC45EB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Záměr byl řádně vyvěšen.</w:t>
      </w: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D6841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Návrh na vklad zaplatí městys, neboť směnu požaduje.</w:t>
      </w:r>
    </w:p>
    <w:p w14:paraId="256BE53F" w14:textId="748BFB75" w:rsidR="003E4372" w:rsidRPr="00AE0DC3" w:rsidRDefault="003E4372" w:rsidP="00B86C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Návrh : schválit směnu pozemků a směnnou smlouvu</w:t>
      </w:r>
    </w:p>
    <w:p w14:paraId="00AA7149" w14:textId="4B33721A" w:rsidR="00BC4E32" w:rsidRPr="00AE0DC3" w:rsidRDefault="00BC4E32" w:rsidP="00BC4E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AE0DC3">
        <w:rPr>
          <w:rFonts w:ascii="Times New Roman" w:hAnsi="Times New Roman" w:cs="Times New Roman"/>
          <w:sz w:val="24"/>
          <w:szCs w:val="24"/>
          <w:lang w:val="cs-CZ"/>
        </w:rPr>
        <w:t>Hlasování:     Pro:  1</w:t>
      </w:r>
      <w:r w:rsidR="00B86CB3" w:rsidRPr="00AE0DC3">
        <w:rPr>
          <w:rFonts w:ascii="Times New Roman" w:hAnsi="Times New Roman" w:cs="Times New Roman"/>
          <w:sz w:val="24"/>
          <w:szCs w:val="24"/>
          <w:lang w:val="cs-CZ"/>
        </w:rPr>
        <w:t>0</w:t>
      </w:r>
      <w:r w:rsidRPr="00AE0DC3">
        <w:rPr>
          <w:rFonts w:ascii="Times New Roman" w:hAnsi="Times New Roman" w:cs="Times New Roman"/>
          <w:sz w:val="24"/>
          <w:szCs w:val="24"/>
          <w:lang w:val="cs-CZ"/>
        </w:rPr>
        <w:t xml:space="preserve">                  Proti:  0                Zdržel se: 0</w:t>
      </w:r>
    </w:p>
    <w:p w14:paraId="7208DD60" w14:textId="5E799879" w:rsidR="003E4372" w:rsidRPr="00AE0DC3" w:rsidRDefault="00BC4E32" w:rsidP="003E43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E0DC3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ZM projednalo a schválilo </w:t>
      </w:r>
      <w:r w:rsidR="003E4372" w:rsidRPr="00AE0DC3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směnu </w:t>
      </w:r>
      <w:r w:rsidR="00FC45EB" w:rsidRPr="00AE0DC3">
        <w:rPr>
          <w:rFonts w:ascii="Times New Roman" w:hAnsi="Times New Roman" w:cs="Times New Roman"/>
          <w:b/>
          <w:bCs/>
          <w:sz w:val="24"/>
          <w:szCs w:val="24"/>
          <w:lang w:val="cs-CZ"/>
        </w:rPr>
        <w:t>pozemků</w:t>
      </w:r>
      <w:r w:rsidR="003E4372" w:rsidRPr="00AE0DC3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a směnnou smlouvu na</w:t>
      </w:r>
      <w:r w:rsidR="003E4372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část</w:t>
      </w:r>
      <w:r w:rsidR="000812B3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E4372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pozemku parc. č. 85/34 za část pozemku</w:t>
      </w:r>
      <w:r w:rsidR="003E4372" w:rsidRPr="00AE0D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="003E4372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parc. č. 70 </w:t>
      </w:r>
      <w:r w:rsidR="000A277C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vše v k.ú. Louňovice pod Blaníkem, dle geometrického plánu č. 621-6/2022.</w:t>
      </w:r>
      <w:r w:rsidR="000A277C" w:rsidRPr="00AE0DC3">
        <w:t xml:space="preserve"> </w:t>
      </w:r>
    </w:p>
    <w:p w14:paraId="28956E1F" w14:textId="77777777" w:rsidR="00BC4E32" w:rsidRPr="00AE0DC3" w:rsidRDefault="00BC4E32" w:rsidP="00BC4E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C315A8" w14:textId="77777777" w:rsidR="00BC4E32" w:rsidRPr="00AE0DC3" w:rsidRDefault="00BC4E32" w:rsidP="00BC4E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58CAB0" w14:textId="397032BD" w:rsidR="008F19FF" w:rsidRPr="00AE0DC3" w:rsidRDefault="00342D9F" w:rsidP="008F19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="008F19FF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Různé</w:t>
      </w:r>
    </w:p>
    <w:p w14:paraId="20575142" w14:textId="635F9D5E" w:rsidR="00AD6841" w:rsidRPr="00AE0DC3" w:rsidRDefault="00AD6841" w:rsidP="008F19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="00C13419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lípa na hřbitově</w:t>
      </w:r>
    </w:p>
    <w:p w14:paraId="49755D62" w14:textId="7D332D48" w:rsidR="00AD6841" w:rsidRPr="00AE0DC3" w:rsidRDefault="00F238EC" w:rsidP="008F19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Místostarosta</w:t>
      </w:r>
      <w:r w:rsidR="00AD6841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informoval zastupitele o nutnosti zpevnění zdi u hřbitova na severní straně,</w:t>
      </w: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D6841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neboť zde v minulosti zasaz</w:t>
      </w:r>
      <w:r w:rsidR="00BA339E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AD6841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ná lípa ohrožuje stabilitu zdi a hrozí její vyvalení.</w:t>
      </w: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D6841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 konzultacích s odborníky </w:t>
      </w: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 w:rsidR="000A3629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nejlevnější</w:t>
      </w: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0A3629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řešení</w:t>
      </w: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m bylo, k</w:t>
      </w:r>
      <w:r w:rsidR="000A3629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zdi v rohu přisypávat </w:t>
      </w: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a hutnit zeminu, která by byla zajištěna osvahovaným kamenivem z lomu.</w:t>
      </w:r>
      <w:r w:rsidR="000A3629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Místní komunikace bude zčásti u</w:t>
      </w:r>
      <w:r w:rsidR="00EF04BC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ž</w:t>
      </w:r>
      <w:r w:rsidR="000A3629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ší,</w:t>
      </w: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A3629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ale bude zachována.</w:t>
      </w:r>
    </w:p>
    <w:p w14:paraId="00B66CD4" w14:textId="5A037CA5" w:rsidR="000A3629" w:rsidRPr="00AE0DC3" w:rsidRDefault="000A3629" w:rsidP="008F19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Starosta dal o návrhu hlasovat.</w:t>
      </w:r>
    </w:p>
    <w:p w14:paraId="4EC90EE1" w14:textId="77777777" w:rsidR="000A3629" w:rsidRPr="00AE0DC3" w:rsidRDefault="000A3629" w:rsidP="000A36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AE0DC3">
        <w:rPr>
          <w:rFonts w:ascii="Times New Roman" w:hAnsi="Times New Roman" w:cs="Times New Roman"/>
          <w:sz w:val="24"/>
          <w:szCs w:val="24"/>
          <w:lang w:val="cs-CZ"/>
        </w:rPr>
        <w:t>Hlasování:     Pro:  10                  Proti:  0                Zdržel se: 0</w:t>
      </w:r>
    </w:p>
    <w:p w14:paraId="3B24D714" w14:textId="615A0FE5" w:rsidR="00C13419" w:rsidRDefault="000A3629" w:rsidP="00BC4E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ZM projednalo a schválilo vybudování odsvahovan</w:t>
      </w:r>
      <w:r w:rsidR="00F238EC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é paty z lomového kamene</w:t>
      </w:r>
      <w:r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u hřbitovní zdi</w:t>
      </w:r>
      <w:r w:rsidR="00C13419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 zachování místní komunikace</w:t>
      </w:r>
      <w:r w:rsid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s tím, že o zhotoviteli rozhodne rada na základě nabídek. </w:t>
      </w:r>
    </w:p>
    <w:p w14:paraId="5720BC27" w14:textId="77777777" w:rsidR="00AE0DC3" w:rsidRPr="00AE0DC3" w:rsidRDefault="00AE0DC3" w:rsidP="00BC4E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27D4656" w14:textId="755A6D9A" w:rsidR="00C13419" w:rsidRPr="00AE0DC3" w:rsidRDefault="00C13419" w:rsidP="00C13419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Reggae festival</w:t>
      </w:r>
    </w:p>
    <w:p w14:paraId="64066A13" w14:textId="77777777" w:rsidR="00367883" w:rsidRPr="00AE0DC3" w:rsidRDefault="00C13419" w:rsidP="00C13419">
      <w:pPr>
        <w:spacing w:after="0" w:line="240" w:lineRule="auto"/>
        <w:ind w:left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Starosta informoval zastupitele o </w:t>
      </w:r>
      <w:r w:rsidR="003D5793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žádosti o</w:t>
      </w:r>
      <w:r w:rsidR="00367883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vyjímku – prodloužení hodiny nočního klidu z důvodu</w:t>
      </w:r>
      <w:r w:rsidR="003D5793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Reggae </w:t>
      </w:r>
      <w:r w:rsidR="00367883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festival, který bude na zahradě 5. a 6. 8. 2022</w:t>
      </w:r>
    </w:p>
    <w:p w14:paraId="107E4CDC" w14:textId="4BEAE144" w:rsidR="00457B89" w:rsidRPr="00AE0DC3" w:rsidRDefault="00367883" w:rsidP="00596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K době nočního klidu prob</w:t>
      </w:r>
      <w:r w:rsidR="00BA339E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ě</w:t>
      </w: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hla mezi zastupiteli diskuse</w:t>
      </w:r>
      <w:r w:rsidR="00596502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ze které vypl</w:t>
      </w:r>
      <w:r w:rsidR="00596502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ynula potřeba vymezení kratší doby nočního klidu (24 – 6 hod.) v pátek a v sobotu od 1. května do 30. září a to z důvodu </w:t>
      </w:r>
      <w:r w:rsidR="00457B89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rodinn</w:t>
      </w:r>
      <w:r w:rsidR="00596502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ých</w:t>
      </w:r>
      <w:r w:rsidR="00457B89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oslav,svat</w:t>
      </w:r>
      <w:r w:rsidR="00596502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457B89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596502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57B89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taneční</w:t>
      </w:r>
      <w:r w:rsidR="00596502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 w:rsidR="00457B89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zábav</w:t>
      </w:r>
      <w:r w:rsidR="00596502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 Svatováclavských slavností. </w:t>
      </w:r>
    </w:p>
    <w:p w14:paraId="74199785" w14:textId="3E456AE5" w:rsidR="00C13419" w:rsidRPr="00AE0DC3" w:rsidRDefault="00457B89" w:rsidP="00B061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Návrh:</w:t>
      </w:r>
      <w:r w:rsidR="00596502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vypracování OZV na</w:t>
      </w: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</w:t>
      </w:r>
      <w:r w:rsidR="00B061B0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krácení nočního klidu v pátek a  v sobotu od 1. května do 30. září na 24 – 6 hod.</w:t>
      </w:r>
    </w:p>
    <w:p w14:paraId="06BED9DE" w14:textId="77777777" w:rsidR="00B061B0" w:rsidRPr="00AE0DC3" w:rsidRDefault="00B061B0" w:rsidP="00B061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AE0DC3">
        <w:rPr>
          <w:rFonts w:ascii="Times New Roman" w:hAnsi="Times New Roman" w:cs="Times New Roman"/>
          <w:sz w:val="24"/>
          <w:szCs w:val="24"/>
          <w:lang w:val="cs-CZ"/>
        </w:rPr>
        <w:t>Hlasování:     Pro:  10                  Proti:  0                Zdržel se: 0</w:t>
      </w:r>
    </w:p>
    <w:p w14:paraId="7DE79B29" w14:textId="45CF12FD" w:rsidR="00B061B0" w:rsidRPr="00AE0DC3" w:rsidRDefault="00B061B0" w:rsidP="00B061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ZM projednalo a schválilo </w:t>
      </w:r>
      <w:r w:rsidR="00596502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vypracování </w:t>
      </w:r>
      <w:r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OZV </w:t>
      </w:r>
      <w:r w:rsidR="00596502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</w:t>
      </w:r>
      <w:r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zkrácení nočního klidu </w:t>
      </w:r>
      <w:r w:rsidR="009C335B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každý</w:t>
      </w:r>
      <w:r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pátek a  </w:t>
      </w:r>
      <w:r w:rsidR="009C335B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každou</w:t>
      </w:r>
      <w:r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sobotu od 1. května do 30. září na</w:t>
      </w:r>
      <w:r w:rsidR="00596502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dobu od</w:t>
      </w:r>
      <w:r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24 – 6 hod.</w:t>
      </w:r>
      <w:r w:rsidR="00596502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 pověřuj</w:t>
      </w:r>
      <w:r w:rsidR="00BA339E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="00596502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starostu příp</w:t>
      </w:r>
      <w:r w:rsidR="00BA339E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</w:t>
      </w:r>
      <w:r w:rsidR="00596502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vou vyhlášky. </w:t>
      </w:r>
    </w:p>
    <w:p w14:paraId="235DD813" w14:textId="60BA28F4" w:rsidR="000A3629" w:rsidRPr="00AE0DC3" w:rsidRDefault="000A3629" w:rsidP="00BC4E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C20A88" w14:textId="38ED1EFD" w:rsidR="00614C17" w:rsidRPr="00AE0DC3" w:rsidRDefault="00614C17" w:rsidP="00614C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starosta informoval zastupitele o </w:t>
      </w:r>
      <w:r w:rsidR="00A64488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slavnostním zahájení a </w:t>
      </w: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otevření nově zrekonstruovaného zdravotního střediska</w:t>
      </w:r>
      <w:r w:rsidR="00A64488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- 7.7.2022</w:t>
      </w:r>
    </w:p>
    <w:p w14:paraId="050E18ED" w14:textId="08DEF07A" w:rsidR="00614C17" w:rsidRPr="00AE0DC3" w:rsidRDefault="00614C17" w:rsidP="00614C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BC2A85" w14:textId="1CDFA35A" w:rsidR="00614C17" w:rsidRPr="00AE0DC3" w:rsidRDefault="00614C17" w:rsidP="00614C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Zásahové hasičské vozidlo</w:t>
      </w:r>
    </w:p>
    <w:p w14:paraId="01B055D1" w14:textId="7450D18C" w:rsidR="00C13DAA" w:rsidRPr="00AE0DC3" w:rsidRDefault="00C13DAA" w:rsidP="00614C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Velitel JPO Kratochvíl informoval o stavu</w:t>
      </w:r>
      <w:r w:rsidR="00A64488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zásahového vozidla.</w:t>
      </w:r>
    </w:p>
    <w:p w14:paraId="4646CBB2" w14:textId="25753ABE" w:rsidR="00C13DAA" w:rsidRPr="00AE0DC3" w:rsidRDefault="00C13DAA" w:rsidP="00614C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Zastupitelé projednali</w:t>
      </w:r>
      <w:r w:rsidR="00614C17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špatný stav  hasičského zásahového vozidla</w:t>
      </w: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požadovali</w:t>
      </w:r>
      <w:r w:rsidR="00A64488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aby starosta urgentně žádal o přidělení  vyřazeného vozidla od hasičů z kraje.</w:t>
      </w:r>
    </w:p>
    <w:p w14:paraId="124BF238" w14:textId="7C6907B0" w:rsidR="00614C17" w:rsidRPr="00AE0DC3" w:rsidRDefault="00C13DAA" w:rsidP="00614C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Navrh: dočasné odstavení vozidla ze zásahů.</w:t>
      </w:r>
    </w:p>
    <w:p w14:paraId="068025DA" w14:textId="77777777" w:rsidR="00C13DAA" w:rsidRPr="00AE0DC3" w:rsidRDefault="00C13DAA" w:rsidP="00C13D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Starosta dal o návrhu hlasovat.</w:t>
      </w:r>
    </w:p>
    <w:p w14:paraId="7D38E120" w14:textId="0A218D07" w:rsidR="00C13DAA" w:rsidRPr="00AE0DC3" w:rsidRDefault="00C13DAA" w:rsidP="00C13D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AE0DC3">
        <w:rPr>
          <w:rFonts w:ascii="Times New Roman" w:hAnsi="Times New Roman" w:cs="Times New Roman"/>
          <w:sz w:val="24"/>
          <w:szCs w:val="24"/>
          <w:lang w:val="cs-CZ"/>
        </w:rPr>
        <w:t>Hlasování:     Pro:  10                  Proti:  0                Zdržel se: 0</w:t>
      </w:r>
    </w:p>
    <w:p w14:paraId="442BF785" w14:textId="778FD4D3" w:rsidR="00C13DAA" w:rsidRPr="00AE0DC3" w:rsidRDefault="00C13DAA" w:rsidP="00C13D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AE0DC3">
        <w:rPr>
          <w:rFonts w:ascii="Times New Roman" w:hAnsi="Times New Roman" w:cs="Times New Roman"/>
          <w:b/>
          <w:bCs/>
          <w:sz w:val="24"/>
          <w:szCs w:val="24"/>
          <w:lang w:val="cs-CZ"/>
        </w:rPr>
        <w:t>ZM projednalo a s</w:t>
      </w:r>
      <w:r w:rsidR="00A64488" w:rsidRPr="00AE0DC3">
        <w:rPr>
          <w:rFonts w:ascii="Times New Roman" w:hAnsi="Times New Roman" w:cs="Times New Roman"/>
          <w:b/>
          <w:bCs/>
          <w:sz w:val="24"/>
          <w:szCs w:val="24"/>
          <w:lang w:val="cs-CZ"/>
        </w:rPr>
        <w:t>ouhlasí s dočasným odstavením zásahového vozidla z výjezdů</w:t>
      </w:r>
      <w:r w:rsidR="00A64488" w:rsidRPr="00AE0DC3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6458E4C5" w14:textId="77777777" w:rsidR="00C13DAA" w:rsidRPr="00AE0DC3" w:rsidRDefault="00C13DAA" w:rsidP="00614C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834BD9" w14:textId="52D52B03" w:rsidR="00BC4E32" w:rsidRPr="00AE0DC3" w:rsidRDefault="000F0B7B" w:rsidP="00BC4E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  <w:r w:rsidR="00C13419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Borkovcová vyzvala zastupitele,aby již oslovovali sponzory na Svatováclavské slavnosti</w:t>
      </w:r>
      <w:r w:rsidR="00C13419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řešili dary</w:t>
      </w: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upozornila na blížící se Sousedské setkání,</w:t>
      </w:r>
      <w:r w:rsidR="005002C7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které</w:t>
      </w:r>
      <w:r w:rsidR="00666493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</w:t>
      </w: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bude </w:t>
      </w:r>
      <w:r w:rsidR="00666493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konat </w:t>
      </w: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13.8.</w:t>
      </w:r>
      <w:r w:rsidR="00666493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2022.</w:t>
      </w:r>
    </w:p>
    <w:p w14:paraId="0E1D5018" w14:textId="77777777" w:rsidR="00BC4E32" w:rsidRPr="00AE0DC3" w:rsidRDefault="00BC4E32" w:rsidP="00BC4E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6F089B" w14:textId="69E33EAE" w:rsidR="00BC4E32" w:rsidRPr="00AE0DC3" w:rsidRDefault="00A64488" w:rsidP="00A64488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5E5A87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21,58 hod. odchází Mgr.</w:t>
      </w:r>
      <w:r w:rsidR="005002C7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5A87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Kolandová</w:t>
      </w:r>
    </w:p>
    <w:p w14:paraId="32690952" w14:textId="7EB143F5" w:rsidR="00BC4E32" w:rsidRPr="00AE0DC3" w:rsidRDefault="00BC4E32" w:rsidP="00BC4E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891925" w14:textId="23AC1CC7" w:rsidR="00A64488" w:rsidRPr="00AE0DC3" w:rsidRDefault="00EF04BC" w:rsidP="004728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Mgr. Tulej - </w:t>
      </w:r>
      <w:r w:rsidR="00A64488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pokládka </w:t>
      </w: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chráničky optického </w:t>
      </w:r>
      <w:r w:rsidR="00A64488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kabelu pro </w:t>
      </w: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připojení novýh rodinných domků </w:t>
      </w:r>
      <w:r w:rsidR="005002C7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v obou lokalitách nově budovaných stavebních parcel. P. Tulej +  M. Kratochvíl vysvětlili, že je na místě položit chráničku pro nově budované rodinné domy. Bude to do budoucna neoddiskutovateln</w:t>
      </w:r>
      <w:r w:rsidR="004025A5"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bookmarkStart w:id="0" w:name="_GoBack"/>
      <w:bookmarkEnd w:id="0"/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výhoda pro dané uživatele. </w:t>
      </w:r>
      <w:r w:rsidR="00472816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472816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arosta i</w:t>
      </w: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2816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ístostarosta </w:t>
      </w:r>
      <w:r w:rsidR="00472816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přislíbili, že se budou společně se zástupci WIFI spolku snažit najít společnou cestu pro položení chráničky na optický kabel. </w:t>
      </w:r>
    </w:p>
    <w:p w14:paraId="30A41979" w14:textId="77777777" w:rsidR="00A64488" w:rsidRPr="00AE0DC3" w:rsidRDefault="00A64488" w:rsidP="00BC4E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9758F9" w14:textId="7B1FC4A8" w:rsidR="00BC4E32" w:rsidRPr="00AE0DC3" w:rsidRDefault="00342D9F" w:rsidP="00BC4E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="00BC4E32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Závěr</w:t>
      </w:r>
    </w:p>
    <w:p w14:paraId="033CF531" w14:textId="77777777" w:rsidR="00BC4E32" w:rsidRPr="00AE0DC3" w:rsidRDefault="00BC4E32" w:rsidP="00BC4E32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AE0DC3">
        <w:rPr>
          <w:rFonts w:ascii="Times New Roman" w:hAnsi="Times New Roman" w:cs="Times New Roman"/>
          <w:sz w:val="24"/>
          <w:szCs w:val="24"/>
          <w:lang w:val="cs-CZ"/>
        </w:rPr>
        <w:t>Starosta poděkoval za účast a ukončil zasedání.</w:t>
      </w:r>
    </w:p>
    <w:p w14:paraId="54971D23" w14:textId="14B7A2E5" w:rsidR="00BC4E32" w:rsidRPr="00AE0DC3" w:rsidRDefault="00BC4E32" w:rsidP="00BC4E32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AE0DC3">
        <w:rPr>
          <w:rFonts w:ascii="Times New Roman" w:hAnsi="Times New Roman" w:cs="Times New Roman"/>
          <w:sz w:val="24"/>
          <w:szCs w:val="24"/>
          <w:lang w:val="cs-CZ"/>
        </w:rPr>
        <w:t>Zasedání bylo ukončeno ve 2</w:t>
      </w:r>
      <w:r w:rsidR="00174B8A" w:rsidRPr="00AE0DC3">
        <w:rPr>
          <w:rFonts w:ascii="Times New Roman" w:hAnsi="Times New Roman" w:cs="Times New Roman"/>
          <w:sz w:val="24"/>
          <w:szCs w:val="24"/>
          <w:lang w:val="cs-CZ"/>
        </w:rPr>
        <w:t>2</w:t>
      </w:r>
      <w:r w:rsidRPr="00AE0DC3">
        <w:rPr>
          <w:rFonts w:ascii="Times New Roman" w:hAnsi="Times New Roman" w:cs="Times New Roman"/>
          <w:sz w:val="24"/>
          <w:szCs w:val="24"/>
          <w:lang w:val="cs-CZ"/>
        </w:rPr>
        <w:t>,</w:t>
      </w:r>
      <w:r w:rsidR="00174B8A" w:rsidRPr="00AE0DC3">
        <w:rPr>
          <w:rFonts w:ascii="Times New Roman" w:hAnsi="Times New Roman" w:cs="Times New Roman"/>
          <w:sz w:val="24"/>
          <w:szCs w:val="24"/>
          <w:lang w:val="cs-CZ"/>
        </w:rPr>
        <w:t>02</w:t>
      </w:r>
      <w:r w:rsidRPr="00AE0DC3">
        <w:rPr>
          <w:rFonts w:ascii="Times New Roman" w:hAnsi="Times New Roman" w:cs="Times New Roman"/>
          <w:sz w:val="24"/>
          <w:szCs w:val="24"/>
          <w:lang w:val="cs-CZ"/>
        </w:rPr>
        <w:t xml:space="preserve"> hod.</w:t>
      </w:r>
    </w:p>
    <w:p w14:paraId="4445AB5D" w14:textId="77777777" w:rsidR="00BC4E32" w:rsidRPr="00AE0DC3" w:rsidRDefault="00BC4E32" w:rsidP="00BC4E32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3FCBF74F" w14:textId="77777777" w:rsidR="00BC4E32" w:rsidRPr="00AE0DC3" w:rsidRDefault="00BC4E32" w:rsidP="00BC4E32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AE0DC3">
        <w:rPr>
          <w:rFonts w:ascii="Times New Roman" w:hAnsi="Times New Roman" w:cs="Times New Roman"/>
          <w:sz w:val="24"/>
          <w:szCs w:val="24"/>
          <w:lang w:val="cs-CZ"/>
        </w:rPr>
        <w:t>Zapsala: Ing. Růžena Kučerová</w:t>
      </w:r>
    </w:p>
    <w:p w14:paraId="0EDB7A74" w14:textId="77777777" w:rsidR="00BC4E32" w:rsidRPr="00AE0DC3" w:rsidRDefault="00BC4E32" w:rsidP="00BC4E32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14F56512" w14:textId="44FA795A" w:rsidR="00BC4E32" w:rsidRPr="00AE0DC3" w:rsidRDefault="00BC4E32" w:rsidP="00BC4E32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AE0DC3">
        <w:rPr>
          <w:rFonts w:ascii="Times New Roman" w:hAnsi="Times New Roman" w:cs="Times New Roman"/>
          <w:sz w:val="24"/>
          <w:szCs w:val="24"/>
          <w:lang w:val="cs-CZ"/>
        </w:rPr>
        <w:t xml:space="preserve">Ověřovatelé zápisu: </w:t>
      </w:r>
      <w:r w:rsidR="008F19FF" w:rsidRPr="00AE0DC3">
        <w:rPr>
          <w:rFonts w:ascii="Times New Roman" w:hAnsi="Times New Roman" w:cs="Times New Roman"/>
          <w:sz w:val="24"/>
          <w:szCs w:val="24"/>
          <w:lang w:val="cs-CZ"/>
        </w:rPr>
        <w:t>Mgr. Pavel Tulej</w:t>
      </w:r>
    </w:p>
    <w:p w14:paraId="25332E78" w14:textId="77777777" w:rsidR="00BC4E32" w:rsidRPr="00AE0DC3" w:rsidRDefault="00BC4E32" w:rsidP="00BC4E32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378A7DA6" w14:textId="7B9A6C3E" w:rsidR="00BC4E32" w:rsidRPr="00AE0DC3" w:rsidRDefault="00BC4E32" w:rsidP="00BC4E32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AE0DC3"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            </w:t>
      </w:r>
      <w:r w:rsidR="008F19FF" w:rsidRPr="00AE0DC3">
        <w:rPr>
          <w:rFonts w:ascii="Times New Roman" w:hAnsi="Times New Roman" w:cs="Times New Roman"/>
          <w:sz w:val="24"/>
          <w:szCs w:val="24"/>
          <w:lang w:val="cs-CZ"/>
        </w:rPr>
        <w:t>Ing. Vít Kocián</w:t>
      </w:r>
    </w:p>
    <w:p w14:paraId="230BDE19" w14:textId="4B18EA8B" w:rsidR="003F20E6" w:rsidRPr="00AE0DC3" w:rsidRDefault="00BC4E32" w:rsidP="00AE0DC3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AE0DC3">
        <w:rPr>
          <w:rFonts w:ascii="Times New Roman" w:hAnsi="Times New Roman" w:cs="Times New Roman"/>
          <w:sz w:val="24"/>
          <w:szCs w:val="24"/>
          <w:lang w:val="cs-CZ"/>
        </w:rPr>
        <w:t>Starosta městyse: Ing. Václav Fejtek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  </w:t>
      </w:r>
    </w:p>
    <w:sectPr w:rsidR="003F20E6" w:rsidRPr="00AE0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C187E"/>
    <w:multiLevelType w:val="hybridMultilevel"/>
    <w:tmpl w:val="122C5EBE"/>
    <w:lvl w:ilvl="0" w:tplc="6E74DE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A52CA"/>
    <w:multiLevelType w:val="hybridMultilevel"/>
    <w:tmpl w:val="BFEAF0E6"/>
    <w:lvl w:ilvl="0" w:tplc="33EE7F6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D0E7A"/>
    <w:multiLevelType w:val="hybridMultilevel"/>
    <w:tmpl w:val="88743C80"/>
    <w:lvl w:ilvl="0" w:tplc="9580DB9C">
      <w:start w:val="8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CDB2FCC"/>
    <w:multiLevelType w:val="hybridMultilevel"/>
    <w:tmpl w:val="47CCAEEE"/>
    <w:lvl w:ilvl="0" w:tplc="4218FE9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22D5D"/>
    <w:multiLevelType w:val="hybridMultilevel"/>
    <w:tmpl w:val="A6ACAAB8"/>
    <w:lvl w:ilvl="0" w:tplc="BE925A96">
      <w:start w:val="19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BD6"/>
    <w:rsid w:val="00035C10"/>
    <w:rsid w:val="000812B3"/>
    <w:rsid w:val="000A277C"/>
    <w:rsid w:val="000A303C"/>
    <w:rsid w:val="000A3629"/>
    <w:rsid w:val="000B6DFF"/>
    <w:rsid w:val="000E0767"/>
    <w:rsid w:val="000F0B7B"/>
    <w:rsid w:val="0010563B"/>
    <w:rsid w:val="001706B1"/>
    <w:rsid w:val="00174B8A"/>
    <w:rsid w:val="002638EE"/>
    <w:rsid w:val="00284A81"/>
    <w:rsid w:val="002B63B3"/>
    <w:rsid w:val="003338F7"/>
    <w:rsid w:val="00342D9F"/>
    <w:rsid w:val="00367883"/>
    <w:rsid w:val="00395D95"/>
    <w:rsid w:val="003A03F7"/>
    <w:rsid w:val="003C66F4"/>
    <w:rsid w:val="003D5793"/>
    <w:rsid w:val="003E4372"/>
    <w:rsid w:val="003F20E6"/>
    <w:rsid w:val="004025A5"/>
    <w:rsid w:val="00407B00"/>
    <w:rsid w:val="00425E1E"/>
    <w:rsid w:val="00457B89"/>
    <w:rsid w:val="00472816"/>
    <w:rsid w:val="00494D75"/>
    <w:rsid w:val="004B5C40"/>
    <w:rsid w:val="004E76EA"/>
    <w:rsid w:val="005002C7"/>
    <w:rsid w:val="005268A6"/>
    <w:rsid w:val="00534BD6"/>
    <w:rsid w:val="0053538F"/>
    <w:rsid w:val="00596502"/>
    <w:rsid w:val="005D16C7"/>
    <w:rsid w:val="005E5A87"/>
    <w:rsid w:val="00614C17"/>
    <w:rsid w:val="00666493"/>
    <w:rsid w:val="00676E51"/>
    <w:rsid w:val="006E781D"/>
    <w:rsid w:val="00705B59"/>
    <w:rsid w:val="007A0DBC"/>
    <w:rsid w:val="007B4A4D"/>
    <w:rsid w:val="007C3FE7"/>
    <w:rsid w:val="00850F30"/>
    <w:rsid w:val="00880BB3"/>
    <w:rsid w:val="008955C3"/>
    <w:rsid w:val="008B2820"/>
    <w:rsid w:val="008C6A18"/>
    <w:rsid w:val="008F19FF"/>
    <w:rsid w:val="00972E44"/>
    <w:rsid w:val="009C335B"/>
    <w:rsid w:val="009C347E"/>
    <w:rsid w:val="00A64488"/>
    <w:rsid w:val="00AD6841"/>
    <w:rsid w:val="00AE0DC3"/>
    <w:rsid w:val="00B061B0"/>
    <w:rsid w:val="00B17303"/>
    <w:rsid w:val="00B748B4"/>
    <w:rsid w:val="00B86CB3"/>
    <w:rsid w:val="00B9601E"/>
    <w:rsid w:val="00BA339E"/>
    <w:rsid w:val="00BC4E32"/>
    <w:rsid w:val="00BD14AF"/>
    <w:rsid w:val="00C13419"/>
    <w:rsid w:val="00C13DAA"/>
    <w:rsid w:val="00C2325B"/>
    <w:rsid w:val="00C32D96"/>
    <w:rsid w:val="00C36439"/>
    <w:rsid w:val="00D611F5"/>
    <w:rsid w:val="00D75335"/>
    <w:rsid w:val="00DD3549"/>
    <w:rsid w:val="00DF63E0"/>
    <w:rsid w:val="00EF04BC"/>
    <w:rsid w:val="00EF2D88"/>
    <w:rsid w:val="00F215FD"/>
    <w:rsid w:val="00F238EC"/>
    <w:rsid w:val="00F909DF"/>
    <w:rsid w:val="00FC45EB"/>
    <w:rsid w:val="00FD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73719"/>
  <w15:chartTrackingRefBased/>
  <w15:docId w15:val="{24DEFE64-AEE1-4266-8E5D-0D666C41B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4E3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C4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C4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8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1418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Kučerová</dc:creator>
  <cp:keywords/>
  <dc:description/>
  <cp:lastModifiedBy>Pavel</cp:lastModifiedBy>
  <cp:revision>7</cp:revision>
  <cp:lastPrinted>2022-06-22T17:39:00Z</cp:lastPrinted>
  <dcterms:created xsi:type="dcterms:W3CDTF">2022-06-21T09:26:00Z</dcterms:created>
  <dcterms:modified xsi:type="dcterms:W3CDTF">2022-06-28T12:37:00Z</dcterms:modified>
</cp:coreProperties>
</file>