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4C" w:rsidRPr="00B45A4C" w:rsidRDefault="00B45A4C" w:rsidP="00B45A4C">
      <w:pPr>
        <w:rPr>
          <w:b/>
        </w:rPr>
      </w:pPr>
      <w:r w:rsidRPr="00B45A4C">
        <w:rPr>
          <w:b/>
        </w:rPr>
        <w:t>Blaník - svazek obcí, IČ 70803889, J. Žižky 16, 257 06 Louňovice pod Blaníkem</w:t>
      </w:r>
    </w:p>
    <w:p w:rsidR="00B45A4C" w:rsidRDefault="00B45A4C" w:rsidP="00B45A4C">
      <w:r>
        <w:t>Dokumenty týkající se rozpočtu a hospodaření svazku jsou zveřejněny na internetových stránkách svazku na adrese www.mikroregionblanik.cz – Úřední deska</w:t>
      </w:r>
    </w:p>
    <w:p w:rsidR="00A60D1B" w:rsidRDefault="00B45A4C" w:rsidP="00B45A4C">
      <w:r>
        <w:t xml:space="preserve">Do dokumentů v listinné podobě je možno nahlédnout na Úřadu městyse Louňovice pod Blaníkem, J. Žižky 16, 257 06 Louňovice pod Blaníkem, v úředních </w:t>
      </w:r>
      <w:bookmarkStart w:id="0" w:name="_GoBack"/>
      <w:bookmarkEnd w:id="0"/>
      <w:r>
        <w:t>hodinách.</w:t>
      </w:r>
    </w:p>
    <w:sectPr w:rsidR="00A6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4C"/>
    <w:rsid w:val="00A60D1B"/>
    <w:rsid w:val="00B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6B406-7F8B-4A8C-89B1-344A371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2017-05-04T11:59:00Z</cp:lastPrinted>
  <dcterms:created xsi:type="dcterms:W3CDTF">2017-05-04T11:57:00Z</dcterms:created>
  <dcterms:modified xsi:type="dcterms:W3CDTF">2017-05-04T11:59:00Z</dcterms:modified>
</cp:coreProperties>
</file>