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0CD8B4CA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05269C">
        <w:rPr>
          <w:rFonts w:cs="Tahoma"/>
          <w:sz w:val="28"/>
          <w:szCs w:val="28"/>
          <w:u w:val="single"/>
        </w:rPr>
        <w:t>6</w:t>
      </w:r>
      <w:r w:rsidR="00015C55">
        <w:rPr>
          <w:rFonts w:cs="Tahoma"/>
          <w:sz w:val="28"/>
          <w:szCs w:val="28"/>
          <w:u w:val="single"/>
        </w:rPr>
        <w:t>.</w:t>
      </w:r>
      <w:r w:rsidR="00917F9D">
        <w:rPr>
          <w:rFonts w:cs="Tahoma"/>
          <w:sz w:val="28"/>
          <w:szCs w:val="28"/>
          <w:u w:val="single"/>
        </w:rPr>
        <w:t>9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617501A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</w:t>
      </w:r>
      <w:r w:rsidR="00057AEA">
        <w:rPr>
          <w:rFonts w:cs="Tahoma"/>
        </w:rPr>
        <w:t>1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7F377136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917F9D">
        <w:rPr>
          <w:rFonts w:cs="Tahoma"/>
          <w:sz w:val="28"/>
          <w:szCs w:val="28"/>
          <w:u w:val="single"/>
        </w:rPr>
        <w:t>1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0D12BA11" w14:textId="6C5B43C8" w:rsidR="00DD66CF" w:rsidRDefault="00DE6E40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Zvýšení ceny pronájmu</w:t>
      </w:r>
      <w:r w:rsidR="00DD66CF">
        <w:rPr>
          <w:rFonts w:cs="Tahoma"/>
        </w:rPr>
        <w:t xml:space="preserve"> místnosti – úřad</w:t>
      </w:r>
    </w:p>
    <w:p w14:paraId="7B9E8CB4" w14:textId="68F333D9" w:rsidR="00356A22" w:rsidRDefault="00356A2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Výměna radiátorů a boileru</w:t>
      </w:r>
    </w:p>
    <w:p w14:paraId="5518EA77" w14:textId="7F021936" w:rsidR="00DE6E40" w:rsidRPr="00BD3752" w:rsidRDefault="00DE6E40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</w:t>
      </w:r>
      <w:r>
        <w:t>rodloužení nájmu v bytě č. 2 v domě čp. 48</w:t>
      </w:r>
    </w:p>
    <w:p w14:paraId="0E8E39EF" w14:textId="460712BD" w:rsidR="00BD3752" w:rsidRP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t>Oprava has. vozidla</w:t>
      </w:r>
    </w:p>
    <w:p w14:paraId="30006CB3" w14:textId="3080001A" w:rsid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Svítidla</w:t>
      </w:r>
    </w:p>
    <w:p w14:paraId="3990B64B" w14:textId="28F7F953" w:rsid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Dohoda PRV ČR</w:t>
      </w:r>
    </w:p>
    <w:p w14:paraId="4C24B806" w14:textId="23F49488" w:rsid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Přístřešek na odpad u hasičárny</w:t>
      </w:r>
    </w:p>
    <w:p w14:paraId="78F2E76A" w14:textId="0C51EDB4" w:rsid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Rybník u hasičárny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BCB127A" w14:textId="06A86A55" w:rsidR="002F773C" w:rsidRPr="00356A22" w:rsidRDefault="002F773C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</w:t>
      </w:r>
      <w:r w:rsidR="00F33253">
        <w:t xml:space="preserve">zvýšení ceny </w:t>
      </w:r>
      <w:r>
        <w:t>pronáj</w:t>
      </w:r>
      <w:r w:rsidR="00DD66CF">
        <w:t>m</w:t>
      </w:r>
      <w:r w:rsidR="00F33253">
        <w:t>u</w:t>
      </w:r>
      <w:r>
        <w:t xml:space="preserve"> nemovitého majetku </w:t>
      </w:r>
      <w:r w:rsidR="006C57EE">
        <w:t>m</w:t>
      </w:r>
      <w:r>
        <w:t>ěstyse</w:t>
      </w:r>
      <w:r w:rsidR="006716D2">
        <w:t>,</w:t>
      </w:r>
      <w:r>
        <w:t xml:space="preserve"> a to místnosti skladu v budově Ú</w:t>
      </w:r>
      <w:r w:rsidR="006716D2">
        <w:t>ř</w:t>
      </w:r>
      <w:r>
        <w:t xml:space="preserve">adu </w:t>
      </w:r>
      <w:r w:rsidR="006C57EE">
        <w:t>m</w:t>
      </w:r>
      <w:r>
        <w:t>ěstyse</w:t>
      </w:r>
      <w:r w:rsidR="006C57EE">
        <w:t xml:space="preserve"> Louňovice pod Blaníkem č.p. 16</w:t>
      </w:r>
      <w:r>
        <w:t>, o rozměrech 6,7 x 6,3 m</w:t>
      </w:r>
      <w:r w:rsidR="006C57EE">
        <w:t xml:space="preserve"> tedy 42,2 m2</w:t>
      </w:r>
      <w:r w:rsidR="00A911F3">
        <w:t xml:space="preserve">, </w:t>
      </w:r>
      <w:r w:rsidR="00F33253">
        <w:t xml:space="preserve">kdy zvýšená </w:t>
      </w:r>
      <w:r w:rsidR="00A911F3">
        <w:t xml:space="preserve">cena nájmu bude </w:t>
      </w:r>
      <w:r w:rsidR="00917F9D">
        <w:t>82</w:t>
      </w:r>
      <w:r w:rsidR="00A911F3">
        <w:t xml:space="preserve"> Kč za 1 m2</w:t>
      </w:r>
      <w:r w:rsidR="00921C36">
        <w:t>.</w:t>
      </w:r>
      <w:r w:rsidR="00917F9D">
        <w:t xml:space="preserve"> </w:t>
      </w:r>
    </w:p>
    <w:p w14:paraId="774367BA" w14:textId="3FF84656" w:rsidR="00356A22" w:rsidRPr="00356A22" w:rsidRDefault="00356A22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výměnu radiátorů a instalaci boileru v bytě č. 4 v čp. 45 v ul. J. Žižky.</w:t>
      </w:r>
    </w:p>
    <w:p w14:paraId="5A28F28A" w14:textId="175E3F9A" w:rsidR="00356A22" w:rsidRPr="00356A22" w:rsidRDefault="00356A22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prodloužení nájmu v bytě č. 2 v domě čp. 48 v ul. J. Žižky.</w:t>
      </w:r>
    </w:p>
    <w:p w14:paraId="15BAB969" w14:textId="53AEF940" w:rsidR="00356A22" w:rsidRPr="00BA614E" w:rsidRDefault="00356A22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opravu hasičské cisterny MAN, jako výměnu </w:t>
      </w:r>
      <w:r w:rsidR="00F33253">
        <w:t>o</w:t>
      </w:r>
      <w:r>
        <w:t>leje a provozních kapalin</w:t>
      </w:r>
      <w:r w:rsidR="00ED0814">
        <w:t xml:space="preserve"> a filtrů</w:t>
      </w:r>
      <w:r>
        <w:t>, výměnu pneumatik</w:t>
      </w:r>
      <w:r w:rsidR="00ED0814">
        <w:t xml:space="preserve">, </w:t>
      </w:r>
      <w:r>
        <w:t>rolet</w:t>
      </w:r>
      <w:r w:rsidR="00ED0814">
        <w:t xml:space="preserve"> a měřáku v nádrži. </w:t>
      </w:r>
    </w:p>
    <w:p w14:paraId="740A713F" w14:textId="63DB999D" w:rsidR="00BA614E" w:rsidRPr="003358EB" w:rsidRDefault="00BA614E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nákup 3 ks svítidel dle nabídky předložené p. Tulejem. </w:t>
      </w:r>
    </w:p>
    <w:p w14:paraId="7AA0FF89" w14:textId="0093783A" w:rsidR="003358EB" w:rsidRPr="003358EB" w:rsidRDefault="003358EB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předloženou Dohodu o poskytnutí dotace z PRV ČR</w:t>
      </w:r>
      <w:r w:rsidR="00C91302">
        <w:t xml:space="preserve"> na projekt Rekonstrukce střechy na hasičské zbrojnici v Býkovicích pod Blaníkem, registrační číslo 21/004/19210/120/125/000361 </w:t>
      </w:r>
      <w:r>
        <w:t xml:space="preserve"> a pověřuje starostu podpisem této dohody. </w:t>
      </w:r>
    </w:p>
    <w:p w14:paraId="72031B16" w14:textId="757E5A4C" w:rsidR="009D3211" w:rsidRDefault="009D3211" w:rsidP="009D321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schválila, že vzhledem k tomu, že nebyl do stanoveného termínu 1. září 2021 místním SDH Louňovice pod Blaníkem na pozemku č. 73/1 v </w:t>
      </w:r>
      <w:proofErr w:type="spellStart"/>
      <w:r>
        <w:rPr>
          <w:rFonts w:cs="Tahoma"/>
        </w:rPr>
        <w:t>k.ú</w:t>
      </w:r>
      <w:proofErr w:type="spellEnd"/>
      <w:r>
        <w:rPr>
          <w:rFonts w:cs="Tahoma"/>
        </w:rPr>
        <w:t>. Louňovice pod Blaníkem vybudován uzamykatelný dřevěný přístřešek o velikosti 6 x 4 m, který by sloužil jako sklad elektroodpadu a na místě vzniká skládka, se od vybudování upouští a občané b</w:t>
      </w:r>
      <w:r w:rsidR="00045165">
        <w:rPr>
          <w:rFonts w:cs="Tahoma"/>
        </w:rPr>
        <w:t>udou</w:t>
      </w:r>
      <w:r>
        <w:rPr>
          <w:rFonts w:cs="Tahoma"/>
        </w:rPr>
        <w:t xml:space="preserve"> jako doposud mít možnost 2 x do roka odpad zlikvidovat při svozu nebezpečného odpadu.  </w:t>
      </w:r>
    </w:p>
    <w:p w14:paraId="7AAB6354" w14:textId="3D9CEEAE" w:rsidR="00356A22" w:rsidRPr="00A911F3" w:rsidRDefault="00356A22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neschválila opravu rybníka u hasičárny, kdy nabídku opravy doporučuje projednat v zastupitelstvu. </w:t>
      </w: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542EC714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917F9D">
        <w:rPr>
          <w:rFonts w:cs="Tahoma"/>
        </w:rPr>
        <w:t>15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917F9D">
        <w:rPr>
          <w:rFonts w:cs="Tahoma"/>
        </w:rPr>
        <w:t>9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53FC2963" w:rsidR="00C91302" w:rsidRDefault="00C91302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D4B9A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17F9D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1302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ED0814"/>
    <w:rsid w:val="00F3325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43</cp:revision>
  <cp:lastPrinted>2021-09-20T14:29:00Z</cp:lastPrinted>
  <dcterms:created xsi:type="dcterms:W3CDTF">2018-11-12T07:31:00Z</dcterms:created>
  <dcterms:modified xsi:type="dcterms:W3CDTF">2021-09-21T12:24:00Z</dcterms:modified>
</cp:coreProperties>
</file>