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C13BFE">
        <w:rPr>
          <w:rFonts w:cs="Tahoma"/>
          <w:sz w:val="28"/>
          <w:szCs w:val="28"/>
          <w:u w:val="single"/>
        </w:rPr>
        <w:t>21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C13BFE">
        <w:rPr>
          <w:rFonts w:cs="Tahoma"/>
          <w:sz w:val="28"/>
          <w:szCs w:val="28"/>
          <w:u w:val="single"/>
        </w:rPr>
        <w:t>10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015C55" w:rsidRPr="00A2686C" w:rsidRDefault="00092220" w:rsidP="00650BFF">
      <w:pPr>
        <w:rPr>
          <w:rFonts w:cs="Tahoma"/>
        </w:rPr>
      </w:pPr>
      <w:r w:rsidRPr="00A2686C">
        <w:rPr>
          <w:rFonts w:cs="Tahoma"/>
        </w:rPr>
        <w:t xml:space="preserve">Konané v budově </w:t>
      </w:r>
      <w:r w:rsidR="005A1386" w:rsidRPr="00A2686C">
        <w:rPr>
          <w:rFonts w:cs="Tahoma"/>
        </w:rPr>
        <w:t>úřadu městyse</w:t>
      </w:r>
      <w:r w:rsidRPr="00A2686C">
        <w:rPr>
          <w:rFonts w:cs="Tahoma"/>
        </w:rPr>
        <w:t xml:space="preserve"> v Louňovicích </w:t>
      </w:r>
      <w:r w:rsidR="00C63DC9">
        <w:rPr>
          <w:rFonts w:cs="Tahoma"/>
        </w:rPr>
        <w:t>p</w:t>
      </w:r>
      <w:r w:rsidRPr="00A2686C">
        <w:rPr>
          <w:rFonts w:cs="Tahoma"/>
        </w:rPr>
        <w:t>od Blaníkem</w:t>
      </w:r>
      <w:r w:rsidR="00555E37">
        <w:rPr>
          <w:rFonts w:cs="Tahoma"/>
        </w:rPr>
        <w:t xml:space="preserve"> od 1</w:t>
      </w:r>
      <w:r w:rsidR="001164D7">
        <w:rPr>
          <w:rFonts w:cs="Tahoma"/>
        </w:rPr>
        <w:t>8</w:t>
      </w:r>
      <w:r w:rsidR="009E0B17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5606A3">
        <w:rPr>
          <w:rFonts w:cs="Tahoma"/>
        </w:rPr>
        <w:t xml:space="preserve">0 hod. do </w:t>
      </w:r>
      <w:r w:rsidR="00C13BFE">
        <w:rPr>
          <w:rFonts w:cs="Tahoma"/>
        </w:rPr>
        <w:t>20</w:t>
      </w:r>
      <w:r w:rsidR="006B23BC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6C5E37">
        <w:rPr>
          <w:rFonts w:cs="Tahoma"/>
        </w:rPr>
        <w:t>0</w:t>
      </w:r>
      <w:r w:rsidR="006B23BC" w:rsidRPr="00A2686C">
        <w:rPr>
          <w:rFonts w:cs="Tahoma"/>
        </w:rPr>
        <w:t xml:space="preserve"> hod.</w:t>
      </w:r>
    </w:p>
    <w:p w:rsidR="00E70D2F" w:rsidRPr="00730B06" w:rsidRDefault="00015C55" w:rsidP="00E01737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</w:rPr>
        <w:t xml:space="preserve">    </w:t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Pr="00A2686C">
        <w:rPr>
          <w:rFonts w:cs="Tahoma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 xml:space="preserve">RM – </w:t>
      </w:r>
      <w:r w:rsidR="00555E37">
        <w:rPr>
          <w:rFonts w:cs="Tahoma"/>
          <w:sz w:val="28"/>
          <w:szCs w:val="28"/>
          <w:u w:val="single"/>
        </w:rPr>
        <w:t>1</w:t>
      </w:r>
      <w:r w:rsidR="00C13BFE">
        <w:rPr>
          <w:rFonts w:cs="Tahoma"/>
          <w:sz w:val="28"/>
          <w:szCs w:val="28"/>
          <w:u w:val="single"/>
        </w:rPr>
        <w:t>6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7B6989" w:rsidRPr="00B30342" w:rsidRDefault="006B23BC" w:rsidP="0046248F">
      <w:pPr>
        <w:rPr>
          <w:rFonts w:cs="Tahoma"/>
        </w:rPr>
      </w:pPr>
      <w:r>
        <w:rPr>
          <w:rFonts w:cs="Tahoma"/>
        </w:rPr>
        <w:t xml:space="preserve">Přítomni: Ing. Václav Fejtek, (starosta), </w:t>
      </w:r>
      <w:r w:rsidR="005570A9">
        <w:rPr>
          <w:rFonts w:cs="Tahoma"/>
        </w:rPr>
        <w:t xml:space="preserve">Jiří Malý (místostarosta), </w:t>
      </w:r>
      <w:r>
        <w:rPr>
          <w:rFonts w:cs="Tahoma"/>
        </w:rPr>
        <w:t>Martin Vávra</w:t>
      </w:r>
      <w:r w:rsidR="00B30342">
        <w:rPr>
          <w:rFonts w:cs="Tahoma"/>
        </w:rPr>
        <w:t>,</w:t>
      </w:r>
      <w:r w:rsidR="00B30342" w:rsidRPr="00B30342">
        <w:rPr>
          <w:rFonts w:cs="Tahoma"/>
        </w:rPr>
        <w:t xml:space="preserve"> </w:t>
      </w:r>
      <w:r w:rsidR="00B30342">
        <w:rPr>
          <w:rFonts w:cs="Tahoma"/>
        </w:rPr>
        <w:t>Mgr. Pavel Tulej</w:t>
      </w:r>
      <w:r w:rsidR="00C13BFE">
        <w:rPr>
          <w:rFonts w:cs="Tahoma"/>
        </w:rPr>
        <w:t>,</w:t>
      </w:r>
      <w:r w:rsidR="00A712B2">
        <w:rPr>
          <w:rFonts w:cs="Tahoma"/>
        </w:rPr>
        <w:t xml:space="preserve"> Ing. Vít Kocián,</w:t>
      </w:r>
      <w:r w:rsidR="008E1AA6" w:rsidRPr="008E1AA6">
        <w:rPr>
          <w:rFonts w:cs="Tahoma"/>
        </w:rPr>
        <w:t xml:space="preserve"> </w:t>
      </w:r>
      <w:r w:rsidR="00C13BFE">
        <w:rPr>
          <w:rFonts w:cs="Tahoma"/>
        </w:rPr>
        <w:t>Pozván lesní hospodář Petr Kirchner</w:t>
      </w:r>
    </w:p>
    <w:p w:rsidR="00BC4915" w:rsidRDefault="00BC4915" w:rsidP="0046248F">
      <w:pPr>
        <w:rPr>
          <w:rFonts w:cs="Tahoma"/>
          <w:b/>
        </w:rPr>
      </w:pPr>
    </w:p>
    <w:p w:rsidR="004304BE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5E3B25" w:rsidRDefault="005E3B25" w:rsidP="002B10A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5E3B25">
        <w:rPr>
          <w:rFonts w:cs="Tahoma"/>
        </w:rPr>
        <w:t xml:space="preserve">Zpráva lesního hospodáře ke kalamitnímu stavu </w:t>
      </w:r>
      <w:r>
        <w:rPr>
          <w:rFonts w:cs="Tahoma"/>
        </w:rPr>
        <w:t>v lesích městyse</w:t>
      </w:r>
    </w:p>
    <w:p w:rsidR="005E3B25" w:rsidRPr="005E3B25" w:rsidRDefault="005E3B25" w:rsidP="002B10A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traktoru – podání dotace</w:t>
      </w:r>
    </w:p>
    <w:p w:rsidR="005E3B25" w:rsidRDefault="00C6728D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Souhlas se stavbou – Elmoz Cz</w:t>
      </w:r>
      <w:r w:rsidR="005E3B25">
        <w:rPr>
          <w:rFonts w:cs="Tahoma"/>
        </w:rPr>
        <w:t xml:space="preserve">ech, s.r.o. </w:t>
      </w:r>
    </w:p>
    <w:p w:rsidR="00B30342" w:rsidRDefault="005E3B25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Příspěvek – Sdružení zdravotně postižených Vlašim z. </w:t>
      </w:r>
      <w:proofErr w:type="gramStart"/>
      <w:r>
        <w:rPr>
          <w:rFonts w:cs="Tahoma"/>
        </w:rPr>
        <w:t>s.</w:t>
      </w:r>
      <w:proofErr w:type="gramEnd"/>
      <w:r>
        <w:rPr>
          <w:rFonts w:cs="Tahoma"/>
        </w:rPr>
        <w:t xml:space="preserve"> </w:t>
      </w:r>
    </w:p>
    <w:p w:rsidR="00B30342" w:rsidRDefault="00304B0B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Příprava na asfaltování v ul. </w:t>
      </w:r>
      <w:r w:rsidR="005E3B25">
        <w:rPr>
          <w:rFonts w:cs="Tahoma"/>
        </w:rPr>
        <w:t>Zahradní</w:t>
      </w:r>
      <w:r w:rsidR="00801AF0">
        <w:rPr>
          <w:rFonts w:cs="Tahoma"/>
        </w:rPr>
        <w:t xml:space="preserve"> </w:t>
      </w:r>
    </w:p>
    <w:p w:rsidR="005E3B25" w:rsidRDefault="005E3B25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Dodatek č. 1 ke smlouvě o zpětném odběru použitého rostlinného oleje</w:t>
      </w:r>
    </w:p>
    <w:p w:rsidR="005E3B25" w:rsidRDefault="005E3B25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o výpůjčce – hřiště - pozemek č. 6/1 v </w:t>
      </w:r>
      <w:proofErr w:type="spellStart"/>
      <w:proofErr w:type="gramStart"/>
      <w:r>
        <w:rPr>
          <w:rFonts w:cs="Tahoma"/>
        </w:rPr>
        <w:t>k.ú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 Louňovice pod Blaníkem</w:t>
      </w:r>
    </w:p>
    <w:p w:rsidR="005E3B25" w:rsidRDefault="005E3B25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Dohoda na Sv. slavnosti 2020 – </w:t>
      </w:r>
      <w:proofErr w:type="spellStart"/>
      <w:r>
        <w:rPr>
          <w:rFonts w:cs="Tahoma"/>
        </w:rPr>
        <w:t>Rangl</w:t>
      </w:r>
      <w:proofErr w:type="spellEnd"/>
    </w:p>
    <w:p w:rsidR="00BF54E1" w:rsidRDefault="00BF54E1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– doplacení dotace Sokol</w:t>
      </w:r>
    </w:p>
    <w:p w:rsidR="0089416C" w:rsidRDefault="0089416C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B</w:t>
      </w:r>
      <w:r w:rsidR="0035461C">
        <w:rPr>
          <w:rFonts w:cs="Tahoma"/>
        </w:rPr>
        <w:t>a</w:t>
      </w:r>
      <w:r>
        <w:rPr>
          <w:rFonts w:cs="Tahoma"/>
        </w:rPr>
        <w:t>n</w:t>
      </w:r>
      <w:r w:rsidR="0035461C">
        <w:rPr>
          <w:rFonts w:cs="Tahoma"/>
        </w:rPr>
        <w:t>n</w:t>
      </w:r>
      <w:r>
        <w:rPr>
          <w:rFonts w:cs="Tahoma"/>
        </w:rPr>
        <w:t>ery</w:t>
      </w:r>
    </w:p>
    <w:p w:rsidR="00346274" w:rsidRDefault="00346274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Placení vodného a stočného</w:t>
      </w:r>
    </w:p>
    <w:p w:rsidR="00C6728D" w:rsidRDefault="00320775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Poplatek svatby</w:t>
      </w:r>
      <w:bookmarkStart w:id="0" w:name="_GoBack"/>
      <w:bookmarkEnd w:id="0"/>
    </w:p>
    <w:p w:rsidR="00BC4915" w:rsidRPr="00C63DC9" w:rsidRDefault="00BC4915" w:rsidP="00BC49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7106D6" w:rsidRDefault="007106D6" w:rsidP="00D42AAC">
      <w:pPr>
        <w:tabs>
          <w:tab w:val="left" w:pos="360"/>
        </w:tabs>
        <w:jc w:val="both"/>
        <w:rPr>
          <w:rFonts w:cs="Tahoma"/>
        </w:rPr>
      </w:pPr>
    </w:p>
    <w:p w:rsidR="006C5E37" w:rsidRPr="004304BE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304B0B" w:rsidRPr="005E3B25" w:rsidRDefault="005E3B25" w:rsidP="00D508A5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 xml:space="preserve">Vyslechla zprávu lesního hospodáře o kalamitním stavu v lesích městyse, o probíhající těžbě a prodeji dřevní hmoty a plánované výsadbě. Rada projednala a souhlasí s prováděnou těžbou a prodejem dřeva, dále pověřuje starostu </w:t>
      </w:r>
      <w:r w:rsidR="00C6728D">
        <w:rPr>
          <w:rFonts w:cs="Tahoma"/>
        </w:rPr>
        <w:t>k zjištění ceny úklidu po těžbě</w:t>
      </w:r>
      <w:r>
        <w:rPr>
          <w:rFonts w:cs="Tahoma"/>
        </w:rPr>
        <w:t xml:space="preserve"> v lokalitě „Na </w:t>
      </w:r>
      <w:proofErr w:type="spellStart"/>
      <w:r>
        <w:rPr>
          <w:rFonts w:cs="Tahoma"/>
        </w:rPr>
        <w:t>Bělčí</w:t>
      </w:r>
      <w:proofErr w:type="spellEnd"/>
      <w:r>
        <w:rPr>
          <w:rFonts w:cs="Tahoma"/>
        </w:rPr>
        <w:t xml:space="preserve"> hoře“</w:t>
      </w:r>
    </w:p>
    <w:p w:rsidR="005E3B25" w:rsidRPr="00C43378" w:rsidRDefault="00A82A9A" w:rsidP="00D508A5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 xml:space="preserve">Projednala a </w:t>
      </w:r>
      <w:r w:rsidR="007A2E77">
        <w:rPr>
          <w:rFonts w:cs="Tahoma"/>
        </w:rPr>
        <w:t>schválila</w:t>
      </w:r>
      <w:r>
        <w:rPr>
          <w:rFonts w:cs="Tahoma"/>
        </w:rPr>
        <w:t xml:space="preserve"> podání žádosti o dotaci z</w:t>
      </w:r>
      <w:r w:rsidR="007A2E77">
        <w:rPr>
          <w:rFonts w:cs="Tahoma"/>
        </w:rPr>
        <w:t xml:space="preserve"> Podpůrného a garančního rolnického a lesnického fondu (PGRLF) na nákup traktoru, čelního nakladače a </w:t>
      </w:r>
      <w:proofErr w:type="spellStart"/>
      <w:r w:rsidR="007A2E77">
        <w:rPr>
          <w:rFonts w:cs="Tahoma"/>
        </w:rPr>
        <w:t>rampovacího</w:t>
      </w:r>
      <w:proofErr w:type="spellEnd"/>
      <w:r w:rsidR="007A2E77">
        <w:rPr>
          <w:rFonts w:cs="Tahoma"/>
        </w:rPr>
        <w:t xml:space="preserve"> žlabu, s tím že žádost o dotaci zpracuje a dotaci dne 23. 10. 2019 podá Ing. Jan </w:t>
      </w:r>
      <w:proofErr w:type="spellStart"/>
      <w:r w:rsidR="007A2E77">
        <w:rPr>
          <w:rFonts w:cs="Tahoma"/>
        </w:rPr>
        <w:t>Typta</w:t>
      </w:r>
      <w:proofErr w:type="spellEnd"/>
      <w:r w:rsidR="007A2E77">
        <w:rPr>
          <w:rFonts w:cs="Tahoma"/>
        </w:rPr>
        <w:t xml:space="preserve"> PhDr. </w:t>
      </w:r>
      <w:r w:rsidR="00827B1D">
        <w:rPr>
          <w:rFonts w:cs="Tahoma"/>
        </w:rPr>
        <w:t>z</w:t>
      </w:r>
      <w:r w:rsidR="007A2E77">
        <w:rPr>
          <w:rFonts w:cs="Tahoma"/>
        </w:rPr>
        <w:t>a částku 5.000,- Kč bez DPH. Rada doporučuje zastupitelstvu v případě přiznání dotace</w:t>
      </w:r>
      <w:r w:rsidR="00FD35FB">
        <w:rPr>
          <w:rFonts w:cs="Tahoma"/>
        </w:rPr>
        <w:t xml:space="preserve"> schválit</w:t>
      </w:r>
      <w:r w:rsidR="007A2E77">
        <w:rPr>
          <w:rFonts w:cs="Tahoma"/>
        </w:rPr>
        <w:t xml:space="preserve"> nákup traktoru a uvedeného příslušenství</w:t>
      </w:r>
      <w:r w:rsidR="00827B1D">
        <w:rPr>
          <w:rFonts w:cs="Tahoma"/>
        </w:rPr>
        <w:t>.</w:t>
      </w:r>
    </w:p>
    <w:p w:rsidR="00C43378" w:rsidRDefault="00BF54E1" w:rsidP="00D508A5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Projednala a schválila firmou Elmoz Czech, s.r.o. navrženou stavbu el. </w:t>
      </w:r>
      <w:proofErr w:type="gramStart"/>
      <w:r>
        <w:rPr>
          <w:rFonts w:cs="Tahoma"/>
          <w:bCs/>
        </w:rPr>
        <w:t>přípojky</w:t>
      </w:r>
      <w:proofErr w:type="gramEnd"/>
      <w:r>
        <w:rPr>
          <w:rFonts w:cs="Tahoma"/>
          <w:bCs/>
        </w:rPr>
        <w:t xml:space="preserve"> k pozemku č. 135</w:t>
      </w:r>
      <w:r w:rsidR="00171E56">
        <w:rPr>
          <w:rFonts w:cs="Tahoma"/>
          <w:bCs/>
        </w:rPr>
        <w:t xml:space="preserve"> a jejím vedení </w:t>
      </w:r>
      <w:r>
        <w:rPr>
          <w:rFonts w:cs="Tahoma"/>
          <w:bCs/>
        </w:rPr>
        <w:t xml:space="preserve">přes pozemky č. 1263, 536/1 a 532/3 v k. </w:t>
      </w:r>
      <w:proofErr w:type="spellStart"/>
      <w:r>
        <w:rPr>
          <w:rFonts w:cs="Tahoma"/>
          <w:bCs/>
        </w:rPr>
        <w:t>ú.</w:t>
      </w:r>
      <w:proofErr w:type="spellEnd"/>
      <w:r>
        <w:rPr>
          <w:rFonts w:cs="Tahoma"/>
          <w:bCs/>
        </w:rPr>
        <w:t xml:space="preserve"> Louňovice pod Blaníkem a</w:t>
      </w:r>
      <w:r w:rsidR="00171E56">
        <w:rPr>
          <w:rFonts w:cs="Tahoma"/>
          <w:bCs/>
        </w:rPr>
        <w:t xml:space="preserve"> zastupitelstvu dop</w:t>
      </w:r>
      <w:r w:rsidR="008D50D3">
        <w:rPr>
          <w:rFonts w:cs="Tahoma"/>
          <w:bCs/>
        </w:rPr>
        <w:t>o</w:t>
      </w:r>
      <w:r w:rsidR="00171E56">
        <w:rPr>
          <w:rFonts w:cs="Tahoma"/>
          <w:bCs/>
        </w:rPr>
        <w:t>ručuje</w:t>
      </w:r>
      <w:r>
        <w:rPr>
          <w:rFonts w:cs="Tahoma"/>
          <w:bCs/>
        </w:rPr>
        <w:t xml:space="preserve"> </w:t>
      </w:r>
      <w:r w:rsidR="008D50D3">
        <w:rPr>
          <w:rFonts w:cs="Tahoma"/>
          <w:bCs/>
        </w:rPr>
        <w:t xml:space="preserve">ke schválení </w:t>
      </w:r>
      <w:r w:rsidR="00171E56">
        <w:rPr>
          <w:rFonts w:cs="Tahoma"/>
          <w:bCs/>
        </w:rPr>
        <w:t xml:space="preserve">smlouvu o </w:t>
      </w:r>
      <w:r>
        <w:rPr>
          <w:rFonts w:cs="Tahoma"/>
          <w:bCs/>
        </w:rPr>
        <w:t xml:space="preserve"> </w:t>
      </w:r>
      <w:r w:rsidR="008D50D3">
        <w:rPr>
          <w:rFonts w:cs="Tahoma"/>
          <w:bCs/>
        </w:rPr>
        <w:t xml:space="preserve">uzavření budoucí smlouvy o zřízení věcného břemene na uvedenou el. </w:t>
      </w:r>
      <w:proofErr w:type="gramStart"/>
      <w:r w:rsidR="008D50D3">
        <w:rPr>
          <w:rFonts w:cs="Tahoma"/>
          <w:bCs/>
        </w:rPr>
        <w:t>přípojku</w:t>
      </w:r>
      <w:proofErr w:type="gramEnd"/>
      <w:r w:rsidR="008D50D3">
        <w:rPr>
          <w:rFonts w:cs="Tahoma"/>
          <w:bCs/>
        </w:rPr>
        <w:t xml:space="preserve">. </w:t>
      </w:r>
    </w:p>
    <w:p w:rsidR="00827B1D" w:rsidRDefault="00827B1D" w:rsidP="00827B1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žádost o poskytnutí příspěvku na rok 2020 pro Sdružení zdravotně postižených Vlašim z. </w:t>
      </w:r>
      <w:proofErr w:type="gramStart"/>
      <w:r>
        <w:rPr>
          <w:rFonts w:cs="Tahoma"/>
        </w:rPr>
        <w:t>s.</w:t>
      </w:r>
      <w:proofErr w:type="gramEnd"/>
      <w:r>
        <w:rPr>
          <w:rFonts w:cs="Tahoma"/>
        </w:rPr>
        <w:t xml:space="preserve"> ve výši 1.000,- Kč</w:t>
      </w:r>
      <w:r w:rsidRPr="00F634B8">
        <w:rPr>
          <w:rFonts w:cs="Tahoma"/>
        </w:rPr>
        <w:t xml:space="preserve"> </w:t>
      </w:r>
      <w:r>
        <w:rPr>
          <w:rFonts w:cs="Tahoma"/>
        </w:rPr>
        <w:t>a pověřuje starostu podpisem smlouvy.</w:t>
      </w:r>
    </w:p>
    <w:p w:rsidR="005C3260" w:rsidRDefault="00801AF0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Projednala a schválila připravit na asfaltování v ul. </w:t>
      </w:r>
      <w:r w:rsidR="00FD35FB">
        <w:rPr>
          <w:rFonts w:cs="Tahoma"/>
          <w:bCs/>
        </w:rPr>
        <w:t xml:space="preserve">Zahradní a pověřuje místostarostu oslovit firmy pro realizaci. </w:t>
      </w:r>
      <w:r>
        <w:rPr>
          <w:rFonts w:cs="Tahoma"/>
          <w:bCs/>
        </w:rPr>
        <w:t xml:space="preserve"> </w:t>
      </w:r>
    </w:p>
    <w:p w:rsidR="00827B1D" w:rsidRDefault="00827B1D" w:rsidP="00827B1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předložený Dodatek č. 1 ke smlouvě o zpětném odběru použitého rostlinného oleje s odběratelem odpadu firmou Černohlávek </w:t>
      </w:r>
      <w:proofErr w:type="spellStart"/>
      <w:r>
        <w:rPr>
          <w:rFonts w:cs="Tahoma"/>
        </w:rPr>
        <w:t>oil</w:t>
      </w:r>
      <w:proofErr w:type="spellEnd"/>
      <w:r w:rsidRPr="00F634B8">
        <w:rPr>
          <w:rFonts w:cs="Tahoma"/>
        </w:rPr>
        <w:t xml:space="preserve"> </w:t>
      </w:r>
      <w:r>
        <w:rPr>
          <w:rFonts w:cs="Tahoma"/>
        </w:rPr>
        <w:t>a pověřuje starostu podpisem smlouvy.</w:t>
      </w:r>
    </w:p>
    <w:p w:rsidR="00827B1D" w:rsidRDefault="00827B1D" w:rsidP="00827B1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předloženou Smlouvu o výpůjčce nemovité věci č. UZSVM/SBN/4959/2019-SBNM s Českou republikou – Úřadem pro zastupování státu ve věcech majetkových, která se týká pozemku č. 6/1 v k-</w:t>
      </w:r>
      <w:proofErr w:type="spellStart"/>
      <w:r>
        <w:rPr>
          <w:rFonts w:cs="Tahoma"/>
        </w:rPr>
        <w:t>ú.</w:t>
      </w:r>
      <w:proofErr w:type="spellEnd"/>
      <w:r>
        <w:rPr>
          <w:rFonts w:cs="Tahoma"/>
        </w:rPr>
        <w:t xml:space="preserve"> Louňovice pod Blaníkem, kterém se nachází dětské hřiště „U Pivovaru“ a pověřuje starostu podpisem smlouvy.</w:t>
      </w:r>
      <w:r w:rsidR="0029771A">
        <w:rPr>
          <w:rFonts w:cs="Tahoma"/>
        </w:rPr>
        <w:t xml:space="preserve"> S tím, že zastupitelstvu doporučuje následně schválit Smlouvu o bezúplatném převodu vlastnického práva k nemovité věci na uvedený pozemek. </w:t>
      </w:r>
    </w:p>
    <w:p w:rsidR="0029771A" w:rsidRPr="000F2D61" w:rsidRDefault="000F2D61" w:rsidP="000F2D6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lastRenderedPageBreak/>
        <w:t>Projednala a schválila</w:t>
      </w:r>
      <w:r>
        <w:rPr>
          <w:rFonts w:cs="Tahoma"/>
        </w:rPr>
        <w:tab/>
        <w:t xml:space="preserve"> uzavřít předloženou dohodu s panem F.</w:t>
      </w:r>
      <w:r w:rsidR="0089416C">
        <w:rPr>
          <w:rFonts w:cs="Tahoma"/>
        </w:rPr>
        <w:t xml:space="preserve"> </w:t>
      </w:r>
      <w:r>
        <w:rPr>
          <w:rFonts w:cs="Tahoma"/>
        </w:rPr>
        <w:t xml:space="preserve">R. na zabezpečení vhodných pouťových atrakcí na Svatováclavských slavnostech dne 26. 9. 2020 s tím, že městysy uhradí částku 25.000,- Kč a pověřuje starostu podpisem smlouvy. </w:t>
      </w:r>
      <w:r>
        <w:rPr>
          <w:rFonts w:cs="Tahoma"/>
        </w:rPr>
        <w:tab/>
      </w:r>
    </w:p>
    <w:p w:rsidR="009A0145" w:rsidRPr="0089416C" w:rsidRDefault="009A0145" w:rsidP="0089416C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 w:rsidRPr="0089416C">
        <w:rPr>
          <w:rFonts w:cs="Tahoma"/>
        </w:rPr>
        <w:t xml:space="preserve">Projednala a schválila </w:t>
      </w:r>
      <w:r w:rsidR="0089416C" w:rsidRPr="0089416C">
        <w:rPr>
          <w:rFonts w:cs="Tahoma"/>
        </w:rPr>
        <w:t>doplacení dotace pro TJ Sokol Louňovice pod Blaníkem</w:t>
      </w:r>
      <w:r w:rsidRPr="0089416C">
        <w:rPr>
          <w:rFonts w:cs="Tahoma"/>
        </w:rPr>
        <w:t xml:space="preserve">, </w:t>
      </w:r>
      <w:r w:rsidR="0089416C" w:rsidRPr="0089416C">
        <w:rPr>
          <w:rFonts w:cs="Tahoma"/>
        </w:rPr>
        <w:t>ve výši</w:t>
      </w:r>
      <w:r w:rsidRPr="0089416C">
        <w:rPr>
          <w:rFonts w:cs="Tahoma"/>
        </w:rPr>
        <w:t xml:space="preserve"> 13.000,- Kč na sekání hřiště</w:t>
      </w:r>
      <w:r w:rsidR="0089416C">
        <w:rPr>
          <w:rFonts w:cs="Tahoma"/>
        </w:rPr>
        <w:t>,</w:t>
      </w:r>
      <w:r w:rsidRPr="0089416C">
        <w:rPr>
          <w:rFonts w:cs="Tahoma"/>
        </w:rPr>
        <w:t xml:space="preserve"> </w:t>
      </w:r>
      <w:r w:rsidR="0089416C" w:rsidRPr="0089416C">
        <w:rPr>
          <w:rFonts w:cs="Tahoma"/>
        </w:rPr>
        <w:t xml:space="preserve">která je </w:t>
      </w:r>
      <w:r w:rsidRPr="0089416C">
        <w:rPr>
          <w:rFonts w:cs="Tahoma"/>
        </w:rPr>
        <w:t>schv</w:t>
      </w:r>
      <w:r w:rsidR="0089416C" w:rsidRPr="0089416C">
        <w:rPr>
          <w:rFonts w:cs="Tahoma"/>
        </w:rPr>
        <w:t>álena</w:t>
      </w:r>
      <w:r w:rsidRPr="0089416C">
        <w:rPr>
          <w:rFonts w:cs="Tahoma"/>
        </w:rPr>
        <w:t xml:space="preserve"> </w:t>
      </w:r>
      <w:r w:rsidR="0089416C" w:rsidRPr="0089416C">
        <w:rPr>
          <w:rFonts w:cs="Tahoma"/>
        </w:rPr>
        <w:t>po</w:t>
      </w:r>
      <w:r w:rsidRPr="0089416C">
        <w:rPr>
          <w:rFonts w:cs="Tahoma"/>
        </w:rPr>
        <w:t xml:space="preserve"> vykonaných brigád</w:t>
      </w:r>
      <w:r w:rsidR="0089416C" w:rsidRPr="0089416C">
        <w:rPr>
          <w:rFonts w:cs="Tahoma"/>
        </w:rPr>
        <w:t>ách</w:t>
      </w:r>
      <w:r w:rsidR="0089416C">
        <w:rPr>
          <w:rFonts w:cs="Tahoma"/>
        </w:rPr>
        <w:br/>
      </w:r>
      <w:r w:rsidRPr="0089416C">
        <w:rPr>
          <w:rFonts w:cs="Tahoma"/>
        </w:rPr>
        <w:t>a</w:t>
      </w:r>
      <w:r w:rsidR="0089416C">
        <w:rPr>
          <w:rFonts w:cs="Tahoma"/>
        </w:rPr>
        <w:t xml:space="preserve"> </w:t>
      </w:r>
      <w:r w:rsidRPr="0089416C">
        <w:rPr>
          <w:rFonts w:cs="Tahoma"/>
        </w:rPr>
        <w:t>pověřuje</w:t>
      </w:r>
      <w:r w:rsidR="0089416C">
        <w:rPr>
          <w:rFonts w:cs="Tahoma"/>
        </w:rPr>
        <w:t xml:space="preserve"> </w:t>
      </w:r>
      <w:r w:rsidRPr="0089416C">
        <w:rPr>
          <w:rFonts w:cs="Tahoma"/>
        </w:rPr>
        <w:t>starostu p</w:t>
      </w:r>
      <w:r w:rsidR="0089416C">
        <w:rPr>
          <w:rFonts w:cs="Tahoma"/>
        </w:rPr>
        <w:t>odpisem veřejnoprávní smlouvy</w:t>
      </w:r>
      <w:r w:rsidRPr="0089416C">
        <w:rPr>
          <w:rFonts w:cs="Tahoma"/>
        </w:rPr>
        <w:t>.</w:t>
      </w:r>
    </w:p>
    <w:p w:rsidR="00827B1D" w:rsidRDefault="0089416C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>Projednala a odsouhlasila umístění ban</w:t>
      </w:r>
      <w:r w:rsidR="0035461C">
        <w:rPr>
          <w:rFonts w:cs="Tahoma"/>
          <w:bCs/>
        </w:rPr>
        <w:t>n</w:t>
      </w:r>
      <w:r>
        <w:rPr>
          <w:rFonts w:cs="Tahoma"/>
          <w:bCs/>
        </w:rPr>
        <w:t>erů v ul. Tábor</w:t>
      </w:r>
      <w:r w:rsidR="00C6728D">
        <w:rPr>
          <w:rFonts w:cs="Tahoma"/>
          <w:bCs/>
        </w:rPr>
        <w:t>s</w:t>
      </w:r>
      <w:r>
        <w:rPr>
          <w:rFonts w:cs="Tahoma"/>
          <w:bCs/>
        </w:rPr>
        <w:t xml:space="preserve">ká. </w:t>
      </w:r>
    </w:p>
    <w:p w:rsidR="007E0BF4" w:rsidRDefault="007E0BF4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Projednala a schválila platby za vodné a stočné. </w:t>
      </w:r>
    </w:p>
    <w:p w:rsidR="0035461C" w:rsidRPr="00874EBD" w:rsidRDefault="0035461C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>Projednala a schválila zvýšení poplatku (daru) za oddání mino stanovené místo a č</w:t>
      </w:r>
      <w:r w:rsidR="006C75AD">
        <w:rPr>
          <w:rFonts w:cs="Tahoma"/>
          <w:bCs/>
        </w:rPr>
        <w:t>as a to na 2.000,- Kč pro občany, kteří mají</w:t>
      </w:r>
      <w:r>
        <w:rPr>
          <w:rFonts w:cs="Tahoma"/>
          <w:bCs/>
        </w:rPr>
        <w:t xml:space="preserve"> v matričním obvodu trvalé bydliště a 4.000,- Kč pro občany kteří mají trvalé bydliště mimo matr</w:t>
      </w:r>
      <w:r w:rsidR="003F503D">
        <w:rPr>
          <w:rFonts w:cs="Tahoma"/>
          <w:bCs/>
        </w:rPr>
        <w:t>iční obvod. Rada dále schválila Směrnici č. 1/2019.</w:t>
      </w:r>
    </w:p>
    <w:p w:rsidR="005C3260" w:rsidRPr="005C3260" w:rsidRDefault="005C3260" w:rsidP="00801AF0">
      <w:pPr>
        <w:pStyle w:val="Odstavecseseznamem"/>
        <w:tabs>
          <w:tab w:val="left" w:pos="360"/>
        </w:tabs>
        <w:jc w:val="both"/>
        <w:rPr>
          <w:rFonts w:cs="Tahoma"/>
          <w:bCs/>
        </w:rPr>
      </w:pPr>
    </w:p>
    <w:p w:rsidR="005C3260" w:rsidRPr="005C3260" w:rsidRDefault="005C3260" w:rsidP="005C3260">
      <w:pPr>
        <w:tabs>
          <w:tab w:val="left" w:pos="360"/>
        </w:tabs>
        <w:jc w:val="both"/>
        <w:rPr>
          <w:rFonts w:cs="Tahoma"/>
          <w:bCs/>
        </w:rPr>
      </w:pPr>
    </w:p>
    <w:p w:rsidR="00D61511" w:rsidRPr="005C3260" w:rsidRDefault="00D61511" w:rsidP="005C3260">
      <w:pPr>
        <w:tabs>
          <w:tab w:val="left" w:pos="360"/>
        </w:tabs>
        <w:jc w:val="both"/>
        <w:rPr>
          <w:rFonts w:cs="Tahoma"/>
          <w:bCs/>
        </w:rPr>
      </w:pPr>
    </w:p>
    <w:p w:rsidR="00BC4915" w:rsidRPr="008E1AA6" w:rsidRDefault="00BC4915" w:rsidP="00BC4915">
      <w:pPr>
        <w:pStyle w:val="Odstavecseseznamem"/>
        <w:tabs>
          <w:tab w:val="left" w:pos="360"/>
        </w:tabs>
        <w:jc w:val="both"/>
        <w:rPr>
          <w:rFonts w:cs="Tahoma"/>
          <w:bCs/>
        </w:rPr>
      </w:pPr>
    </w:p>
    <w:p w:rsidR="005B595F" w:rsidRDefault="005B595F" w:rsidP="003B2450">
      <w:pPr>
        <w:tabs>
          <w:tab w:val="left" w:pos="360"/>
        </w:tabs>
        <w:jc w:val="both"/>
        <w:rPr>
          <w:rFonts w:cs="Tahoma"/>
        </w:rPr>
      </w:pPr>
    </w:p>
    <w:p w:rsidR="002B5480" w:rsidRDefault="006C5E37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</w:t>
      </w:r>
      <w:r w:rsidR="003F221F">
        <w:rPr>
          <w:rFonts w:cs="Tahoma"/>
        </w:rPr>
        <w:t>ednohlasně</w:t>
      </w:r>
      <w:r w:rsidR="000F4241">
        <w:rPr>
          <w:rFonts w:cs="Tahoma"/>
        </w:rPr>
        <w:t xml:space="preserve"> přijato.</w:t>
      </w:r>
    </w:p>
    <w:p w:rsidR="007106D6" w:rsidRDefault="007106D6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D106E6">
        <w:rPr>
          <w:rFonts w:cs="Tahoma"/>
        </w:rPr>
        <w:t>2</w:t>
      </w:r>
      <w:r w:rsidR="003F503D">
        <w:rPr>
          <w:rFonts w:cs="Tahoma"/>
        </w:rPr>
        <w:t>5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89416C">
        <w:rPr>
          <w:rFonts w:cs="Tahoma"/>
        </w:rPr>
        <w:t>10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proofErr w:type="gramStart"/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proofErr w:type="gramEnd"/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B9684D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B9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16286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400C"/>
    <w:rsid w:val="00066C95"/>
    <w:rsid w:val="00072C75"/>
    <w:rsid w:val="000742D9"/>
    <w:rsid w:val="00076284"/>
    <w:rsid w:val="00092220"/>
    <w:rsid w:val="000A6E8D"/>
    <w:rsid w:val="000B49B5"/>
    <w:rsid w:val="000B53B0"/>
    <w:rsid w:val="000C430E"/>
    <w:rsid w:val="000D4459"/>
    <w:rsid w:val="000E2D89"/>
    <w:rsid w:val="000F2D61"/>
    <w:rsid w:val="000F4241"/>
    <w:rsid w:val="00100C2B"/>
    <w:rsid w:val="00104813"/>
    <w:rsid w:val="001164D7"/>
    <w:rsid w:val="0014656E"/>
    <w:rsid w:val="00150948"/>
    <w:rsid w:val="00171E56"/>
    <w:rsid w:val="00180890"/>
    <w:rsid w:val="001B339B"/>
    <w:rsid w:val="001D0831"/>
    <w:rsid w:val="001E5F35"/>
    <w:rsid w:val="001E71A2"/>
    <w:rsid w:val="001F64B8"/>
    <w:rsid w:val="002276C4"/>
    <w:rsid w:val="0023182F"/>
    <w:rsid w:val="0024565A"/>
    <w:rsid w:val="002623FE"/>
    <w:rsid w:val="00283579"/>
    <w:rsid w:val="0029771A"/>
    <w:rsid w:val="002B5480"/>
    <w:rsid w:val="002B7500"/>
    <w:rsid w:val="002D0C66"/>
    <w:rsid w:val="002E44A4"/>
    <w:rsid w:val="002F5DDE"/>
    <w:rsid w:val="003005CA"/>
    <w:rsid w:val="00304B0B"/>
    <w:rsid w:val="00310881"/>
    <w:rsid w:val="00320775"/>
    <w:rsid w:val="00323086"/>
    <w:rsid w:val="00336484"/>
    <w:rsid w:val="0034073C"/>
    <w:rsid w:val="00346274"/>
    <w:rsid w:val="0035461C"/>
    <w:rsid w:val="00361A68"/>
    <w:rsid w:val="00362785"/>
    <w:rsid w:val="00372315"/>
    <w:rsid w:val="00383FBC"/>
    <w:rsid w:val="00391B53"/>
    <w:rsid w:val="00393C38"/>
    <w:rsid w:val="003944D8"/>
    <w:rsid w:val="003B2450"/>
    <w:rsid w:val="003C5DB8"/>
    <w:rsid w:val="003D6EC4"/>
    <w:rsid w:val="003F221F"/>
    <w:rsid w:val="003F2645"/>
    <w:rsid w:val="003F289E"/>
    <w:rsid w:val="003F3368"/>
    <w:rsid w:val="003F503D"/>
    <w:rsid w:val="00412DE5"/>
    <w:rsid w:val="00425033"/>
    <w:rsid w:val="004265C6"/>
    <w:rsid w:val="004304BE"/>
    <w:rsid w:val="0046248F"/>
    <w:rsid w:val="00464CD7"/>
    <w:rsid w:val="004670B0"/>
    <w:rsid w:val="004714DD"/>
    <w:rsid w:val="00473081"/>
    <w:rsid w:val="004811D4"/>
    <w:rsid w:val="004937C6"/>
    <w:rsid w:val="004B166D"/>
    <w:rsid w:val="004C6B10"/>
    <w:rsid w:val="004D0299"/>
    <w:rsid w:val="005036CD"/>
    <w:rsid w:val="00510193"/>
    <w:rsid w:val="00521A43"/>
    <w:rsid w:val="00555E37"/>
    <w:rsid w:val="0055607C"/>
    <w:rsid w:val="005570A9"/>
    <w:rsid w:val="0055792F"/>
    <w:rsid w:val="005606A3"/>
    <w:rsid w:val="00562944"/>
    <w:rsid w:val="00584E05"/>
    <w:rsid w:val="00585D21"/>
    <w:rsid w:val="005938CF"/>
    <w:rsid w:val="005A1386"/>
    <w:rsid w:val="005B595F"/>
    <w:rsid w:val="005C3260"/>
    <w:rsid w:val="005D0922"/>
    <w:rsid w:val="005D4142"/>
    <w:rsid w:val="005E1055"/>
    <w:rsid w:val="005E3B25"/>
    <w:rsid w:val="005F382F"/>
    <w:rsid w:val="00603332"/>
    <w:rsid w:val="00607AD6"/>
    <w:rsid w:val="006472B5"/>
    <w:rsid w:val="00650BFF"/>
    <w:rsid w:val="006855AB"/>
    <w:rsid w:val="00687856"/>
    <w:rsid w:val="00690B8A"/>
    <w:rsid w:val="00693BD4"/>
    <w:rsid w:val="006A37CA"/>
    <w:rsid w:val="006B23BC"/>
    <w:rsid w:val="006C5E37"/>
    <w:rsid w:val="006C75AD"/>
    <w:rsid w:val="007021DF"/>
    <w:rsid w:val="007056F7"/>
    <w:rsid w:val="00705B62"/>
    <w:rsid w:val="00710351"/>
    <w:rsid w:val="007106D6"/>
    <w:rsid w:val="00730B06"/>
    <w:rsid w:val="00750042"/>
    <w:rsid w:val="007611AD"/>
    <w:rsid w:val="00783035"/>
    <w:rsid w:val="00786121"/>
    <w:rsid w:val="00793477"/>
    <w:rsid w:val="00797356"/>
    <w:rsid w:val="007A2E77"/>
    <w:rsid w:val="007B4651"/>
    <w:rsid w:val="007B6989"/>
    <w:rsid w:val="007E0BF4"/>
    <w:rsid w:val="00801AF0"/>
    <w:rsid w:val="00827B1D"/>
    <w:rsid w:val="00833E84"/>
    <w:rsid w:val="00845D55"/>
    <w:rsid w:val="00863D37"/>
    <w:rsid w:val="00874EBD"/>
    <w:rsid w:val="0089416C"/>
    <w:rsid w:val="008D50D3"/>
    <w:rsid w:val="008D539C"/>
    <w:rsid w:val="008E1AA6"/>
    <w:rsid w:val="008F132F"/>
    <w:rsid w:val="00944357"/>
    <w:rsid w:val="00957B77"/>
    <w:rsid w:val="00971724"/>
    <w:rsid w:val="00984F1E"/>
    <w:rsid w:val="009912C3"/>
    <w:rsid w:val="00994ACF"/>
    <w:rsid w:val="009A0145"/>
    <w:rsid w:val="009C0552"/>
    <w:rsid w:val="009C2D40"/>
    <w:rsid w:val="009E0B17"/>
    <w:rsid w:val="009E7A19"/>
    <w:rsid w:val="00A01685"/>
    <w:rsid w:val="00A2538B"/>
    <w:rsid w:val="00A2686C"/>
    <w:rsid w:val="00A32714"/>
    <w:rsid w:val="00A3528A"/>
    <w:rsid w:val="00A53A55"/>
    <w:rsid w:val="00A67F9D"/>
    <w:rsid w:val="00A712B2"/>
    <w:rsid w:val="00A761E7"/>
    <w:rsid w:val="00A822B7"/>
    <w:rsid w:val="00A82A9A"/>
    <w:rsid w:val="00A85501"/>
    <w:rsid w:val="00A86BD6"/>
    <w:rsid w:val="00A90B2E"/>
    <w:rsid w:val="00AA3D68"/>
    <w:rsid w:val="00AA43DA"/>
    <w:rsid w:val="00AC5C8C"/>
    <w:rsid w:val="00AD6270"/>
    <w:rsid w:val="00B10353"/>
    <w:rsid w:val="00B216D1"/>
    <w:rsid w:val="00B30342"/>
    <w:rsid w:val="00B37CE7"/>
    <w:rsid w:val="00B47F0F"/>
    <w:rsid w:val="00B83C05"/>
    <w:rsid w:val="00B92117"/>
    <w:rsid w:val="00B9684D"/>
    <w:rsid w:val="00BA5F76"/>
    <w:rsid w:val="00BB14D6"/>
    <w:rsid w:val="00BB51D9"/>
    <w:rsid w:val="00BC0BAE"/>
    <w:rsid w:val="00BC4915"/>
    <w:rsid w:val="00BD1191"/>
    <w:rsid w:val="00BD1682"/>
    <w:rsid w:val="00BD6F9A"/>
    <w:rsid w:val="00BF54E1"/>
    <w:rsid w:val="00C10EE8"/>
    <w:rsid w:val="00C13BFE"/>
    <w:rsid w:val="00C15DAD"/>
    <w:rsid w:val="00C36519"/>
    <w:rsid w:val="00C43378"/>
    <w:rsid w:val="00C45D56"/>
    <w:rsid w:val="00C63DC9"/>
    <w:rsid w:val="00C6728D"/>
    <w:rsid w:val="00CC202F"/>
    <w:rsid w:val="00CE4BDE"/>
    <w:rsid w:val="00CE7AE0"/>
    <w:rsid w:val="00CF0FD3"/>
    <w:rsid w:val="00CF2455"/>
    <w:rsid w:val="00D106E6"/>
    <w:rsid w:val="00D35E8F"/>
    <w:rsid w:val="00D415A5"/>
    <w:rsid w:val="00D42AAC"/>
    <w:rsid w:val="00D61511"/>
    <w:rsid w:val="00D72C16"/>
    <w:rsid w:val="00D80AF9"/>
    <w:rsid w:val="00D87532"/>
    <w:rsid w:val="00D8757B"/>
    <w:rsid w:val="00DC3831"/>
    <w:rsid w:val="00DC56DF"/>
    <w:rsid w:val="00DC5789"/>
    <w:rsid w:val="00DC5DFF"/>
    <w:rsid w:val="00DE4DEF"/>
    <w:rsid w:val="00E01737"/>
    <w:rsid w:val="00E201C2"/>
    <w:rsid w:val="00E23B06"/>
    <w:rsid w:val="00E3008B"/>
    <w:rsid w:val="00E53148"/>
    <w:rsid w:val="00E658FF"/>
    <w:rsid w:val="00E70D2F"/>
    <w:rsid w:val="00E72EE7"/>
    <w:rsid w:val="00E82BDE"/>
    <w:rsid w:val="00E8533A"/>
    <w:rsid w:val="00EC07DA"/>
    <w:rsid w:val="00EE30E4"/>
    <w:rsid w:val="00F06750"/>
    <w:rsid w:val="00F525AD"/>
    <w:rsid w:val="00F634B8"/>
    <w:rsid w:val="00F67885"/>
    <w:rsid w:val="00F70701"/>
    <w:rsid w:val="00F87A7A"/>
    <w:rsid w:val="00FD35FB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56</cp:revision>
  <cp:lastPrinted>2019-10-25T07:31:00Z</cp:lastPrinted>
  <dcterms:created xsi:type="dcterms:W3CDTF">2019-04-18T10:59:00Z</dcterms:created>
  <dcterms:modified xsi:type="dcterms:W3CDTF">2019-10-25T08:08:00Z</dcterms:modified>
</cp:coreProperties>
</file>