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242" w:rsidRPr="004D2242" w:rsidRDefault="004D2242" w:rsidP="004D2242">
      <w:pPr>
        <w:shd w:val="clear" w:color="auto" w:fill="FFFFFF"/>
        <w:spacing w:line="240" w:lineRule="auto"/>
        <w:jc w:val="center"/>
        <w:rPr>
          <w:rFonts w:ascii="Century Gothic" w:eastAsia="Times New Roman" w:hAnsi="Century Gothic" w:cs="Helvetica"/>
          <w:b/>
          <w:bCs/>
          <w:color w:val="555555"/>
          <w:sz w:val="28"/>
          <w:szCs w:val="28"/>
          <w:u w:val="single"/>
          <w:lang w:eastAsia="cs-CZ"/>
        </w:rPr>
      </w:pPr>
      <w:r w:rsidRPr="004D2242">
        <w:rPr>
          <w:rFonts w:ascii="Century Gothic" w:eastAsia="Times New Roman" w:hAnsi="Century Gothic" w:cs="Helvetica"/>
          <w:b/>
          <w:bCs/>
          <w:color w:val="555555"/>
          <w:sz w:val="28"/>
          <w:szCs w:val="28"/>
          <w:u w:val="single"/>
          <w:lang w:eastAsia="cs-CZ"/>
        </w:rPr>
        <w:t>BN liga 2012: Konečné pořadí – Muži</w:t>
      </w:r>
    </w:p>
    <w:p w:rsidR="004D2242" w:rsidRPr="004D2242" w:rsidRDefault="004D2242" w:rsidP="004D2242">
      <w:pPr>
        <w:shd w:val="clear" w:color="auto" w:fill="FFFFFF"/>
        <w:spacing w:line="240" w:lineRule="auto"/>
        <w:jc w:val="center"/>
        <w:rPr>
          <w:rFonts w:ascii="Century Gothic" w:eastAsia="Times New Roman" w:hAnsi="Century Gothic" w:cs="Helvetica"/>
          <w:color w:val="555555"/>
          <w:sz w:val="28"/>
          <w:szCs w:val="28"/>
          <w:lang w:eastAsia="cs-CZ"/>
        </w:rPr>
      </w:pPr>
    </w:p>
    <w:tbl>
      <w:tblPr>
        <w:tblW w:w="5000" w:type="pct"/>
        <w:jc w:val="center"/>
        <w:tblBorders>
          <w:top w:val="single" w:sz="6" w:space="0" w:color="E1E1E1"/>
          <w:left w:val="single" w:sz="6" w:space="0" w:color="E1E1E1"/>
          <w:bottom w:val="single" w:sz="6" w:space="0" w:color="E1E1E1"/>
          <w:right w:val="single" w:sz="6" w:space="0" w:color="E1E1E1"/>
        </w:tblBorders>
        <w:tblCellMar>
          <w:left w:w="0" w:type="dxa"/>
          <w:right w:w="0" w:type="dxa"/>
        </w:tblCellMar>
        <w:tblLook w:val="04A0"/>
      </w:tblPr>
      <w:tblGrid>
        <w:gridCol w:w="1582"/>
        <w:gridCol w:w="3033"/>
        <w:gridCol w:w="989"/>
        <w:gridCol w:w="990"/>
        <w:gridCol w:w="990"/>
        <w:gridCol w:w="990"/>
        <w:gridCol w:w="990"/>
        <w:gridCol w:w="990"/>
        <w:gridCol w:w="990"/>
        <w:gridCol w:w="990"/>
        <w:gridCol w:w="1583"/>
      </w:tblGrid>
      <w:tr w:rsidR="004D2242" w:rsidRPr="004D2242" w:rsidTr="004D2242">
        <w:trPr>
          <w:trHeight w:val="255"/>
          <w:jc w:val="center"/>
        </w:trPr>
        <w:tc>
          <w:tcPr>
            <w:tcW w:w="96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Pořadí</w:t>
            </w:r>
          </w:p>
        </w:tc>
        <w:tc>
          <w:tcPr>
            <w:tcW w:w="184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Družstvo</w:t>
            </w:r>
          </w:p>
        </w:tc>
        <w:tc>
          <w:tcPr>
            <w:tcW w:w="60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1</w:t>
            </w:r>
          </w:p>
        </w:tc>
        <w:tc>
          <w:tcPr>
            <w:tcW w:w="60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2</w:t>
            </w:r>
          </w:p>
        </w:tc>
        <w:tc>
          <w:tcPr>
            <w:tcW w:w="60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3</w:t>
            </w:r>
          </w:p>
        </w:tc>
        <w:tc>
          <w:tcPr>
            <w:tcW w:w="60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4</w:t>
            </w:r>
          </w:p>
        </w:tc>
        <w:tc>
          <w:tcPr>
            <w:tcW w:w="60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5</w:t>
            </w:r>
          </w:p>
        </w:tc>
        <w:tc>
          <w:tcPr>
            <w:tcW w:w="60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6</w:t>
            </w:r>
          </w:p>
        </w:tc>
        <w:tc>
          <w:tcPr>
            <w:tcW w:w="60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7</w:t>
            </w:r>
          </w:p>
        </w:tc>
        <w:tc>
          <w:tcPr>
            <w:tcW w:w="60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Celkem</w:t>
            </w:r>
          </w:p>
        </w:tc>
      </w:tr>
      <w:tr w:rsidR="004D2242" w:rsidRPr="004D2242" w:rsidTr="004D2242">
        <w:trPr>
          <w:trHeight w:val="255"/>
          <w:jc w:val="center"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proofErr w:type="spellStart"/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Jankov</w:t>
            </w:r>
            <w:proofErr w:type="spellEnd"/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140</w:t>
            </w:r>
          </w:p>
        </w:tc>
      </w:tr>
      <w:tr w:rsidR="004D2242" w:rsidRPr="004D2242" w:rsidTr="004D2242">
        <w:trPr>
          <w:trHeight w:val="255"/>
          <w:jc w:val="center"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proofErr w:type="spellStart"/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Chářovice</w:t>
            </w:r>
            <w:proofErr w:type="spellEnd"/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 xml:space="preserve"> A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118</w:t>
            </w:r>
          </w:p>
        </w:tc>
      </w:tr>
      <w:tr w:rsidR="004D2242" w:rsidRPr="004D2242" w:rsidTr="004D2242">
        <w:trPr>
          <w:trHeight w:val="255"/>
          <w:jc w:val="center"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proofErr w:type="spellStart"/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Radětice</w:t>
            </w:r>
            <w:proofErr w:type="spellEnd"/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N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105</w:t>
            </w:r>
          </w:p>
        </w:tc>
      </w:tr>
      <w:tr w:rsidR="004D2242" w:rsidRPr="004D2242" w:rsidTr="004D2242">
        <w:trPr>
          <w:trHeight w:val="255"/>
          <w:jc w:val="center"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proofErr w:type="spellStart"/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Daměnice</w:t>
            </w:r>
            <w:proofErr w:type="spellEnd"/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79</w:t>
            </w:r>
          </w:p>
        </w:tc>
      </w:tr>
      <w:tr w:rsidR="004D2242" w:rsidRPr="004D2242" w:rsidTr="004D2242">
        <w:trPr>
          <w:trHeight w:val="255"/>
          <w:jc w:val="center"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proofErr w:type="spellStart"/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Bukovany</w:t>
            </w:r>
            <w:proofErr w:type="spellEnd"/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74</w:t>
            </w:r>
          </w:p>
        </w:tc>
      </w:tr>
      <w:tr w:rsidR="004D2242" w:rsidRPr="004D2242" w:rsidTr="004D2242">
        <w:trPr>
          <w:trHeight w:val="255"/>
          <w:jc w:val="center"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proofErr w:type="spellStart"/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Načeradec</w:t>
            </w:r>
            <w:proofErr w:type="spellEnd"/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 xml:space="preserve"> A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67</w:t>
            </w:r>
          </w:p>
        </w:tc>
      </w:tr>
      <w:tr w:rsidR="004D2242" w:rsidRPr="004D2242" w:rsidTr="004D2242">
        <w:trPr>
          <w:trHeight w:val="255"/>
          <w:jc w:val="center"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proofErr w:type="spellStart"/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Tomice</w:t>
            </w:r>
            <w:proofErr w:type="spellEnd"/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 xml:space="preserve"> A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53</w:t>
            </w:r>
          </w:p>
        </w:tc>
      </w:tr>
      <w:tr w:rsidR="004D2242" w:rsidRPr="004D2242" w:rsidTr="004D2242">
        <w:trPr>
          <w:trHeight w:val="255"/>
          <w:jc w:val="center"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Jablonná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51</w:t>
            </w:r>
          </w:p>
        </w:tc>
      </w:tr>
      <w:tr w:rsidR="004D2242" w:rsidRPr="004D2242" w:rsidTr="004D2242">
        <w:trPr>
          <w:trHeight w:val="255"/>
          <w:jc w:val="center"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proofErr w:type="spellStart"/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Chářovice</w:t>
            </w:r>
            <w:proofErr w:type="spellEnd"/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 xml:space="preserve"> B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46</w:t>
            </w:r>
          </w:p>
        </w:tc>
      </w:tr>
      <w:tr w:rsidR="004D2242" w:rsidRPr="004D2242" w:rsidTr="004D2242">
        <w:trPr>
          <w:trHeight w:val="255"/>
          <w:jc w:val="center"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proofErr w:type="spellStart"/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Sedmpány</w:t>
            </w:r>
            <w:proofErr w:type="spellEnd"/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45</w:t>
            </w:r>
          </w:p>
        </w:tc>
      </w:tr>
      <w:tr w:rsidR="004D2242" w:rsidRPr="004D2242" w:rsidTr="004D2242">
        <w:trPr>
          <w:trHeight w:val="255"/>
          <w:jc w:val="center"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proofErr w:type="spellStart"/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Dalovy</w:t>
            </w:r>
            <w:proofErr w:type="spellEnd"/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33</w:t>
            </w:r>
          </w:p>
        </w:tc>
      </w:tr>
      <w:tr w:rsidR="004D2242" w:rsidRPr="004D2242" w:rsidTr="004D2242">
        <w:trPr>
          <w:trHeight w:val="255"/>
          <w:jc w:val="center"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highlight w:val="yellow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highlight w:val="yellow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Louňovice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highlight w:val="yellow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highlight w:val="yellow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highlight w:val="yellow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highlight w:val="yellow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highlight w:val="yellow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highlight w:val="yellow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highlight w:val="yellow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highlight w:val="yellow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highlight w:val="yellow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highlight w:val="yellow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highlight w:val="yellow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highlight w:val="yellow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highlight w:val="yellow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highlight w:val="yellow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highlight w:val="yellow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highlight w:val="yellow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highlight w:val="yellow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30</w:t>
            </w:r>
          </w:p>
        </w:tc>
      </w:tr>
      <w:tr w:rsidR="004D2242" w:rsidRPr="004D2242" w:rsidTr="004D2242">
        <w:trPr>
          <w:trHeight w:val="255"/>
          <w:jc w:val="center"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proofErr w:type="spellStart"/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Všechlapy</w:t>
            </w:r>
            <w:proofErr w:type="spellEnd"/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29</w:t>
            </w:r>
          </w:p>
        </w:tc>
      </w:tr>
      <w:tr w:rsidR="004D2242" w:rsidRPr="004D2242" w:rsidTr="004D2242">
        <w:trPr>
          <w:trHeight w:val="255"/>
          <w:jc w:val="center"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proofErr w:type="spellStart"/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Zdislavice</w:t>
            </w:r>
            <w:proofErr w:type="spellEnd"/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26</w:t>
            </w:r>
          </w:p>
        </w:tc>
      </w:tr>
      <w:tr w:rsidR="004D2242" w:rsidRPr="004D2242" w:rsidTr="004D2242">
        <w:trPr>
          <w:trHeight w:val="255"/>
          <w:jc w:val="center"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proofErr w:type="spellStart"/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Střezimíř</w:t>
            </w:r>
            <w:proofErr w:type="spellEnd"/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20</w:t>
            </w:r>
          </w:p>
        </w:tc>
      </w:tr>
      <w:tr w:rsidR="004D2242" w:rsidRPr="004D2242" w:rsidTr="004D2242">
        <w:trPr>
          <w:trHeight w:val="255"/>
          <w:jc w:val="center"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proofErr w:type="spellStart"/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Malovice</w:t>
            </w:r>
            <w:proofErr w:type="spellEnd"/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19</w:t>
            </w:r>
          </w:p>
        </w:tc>
      </w:tr>
      <w:tr w:rsidR="004D2242" w:rsidRPr="004D2242" w:rsidTr="004D2242">
        <w:trPr>
          <w:trHeight w:val="255"/>
          <w:jc w:val="center"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proofErr w:type="spellStart"/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Tomice</w:t>
            </w:r>
            <w:proofErr w:type="spellEnd"/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 xml:space="preserve"> B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N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N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18</w:t>
            </w:r>
          </w:p>
        </w:tc>
      </w:tr>
      <w:tr w:rsidR="004D2242" w:rsidRPr="004D2242" w:rsidTr="004D2242">
        <w:trPr>
          <w:trHeight w:val="255"/>
          <w:jc w:val="center"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proofErr w:type="spellStart"/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Načeradec</w:t>
            </w:r>
            <w:proofErr w:type="spellEnd"/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 xml:space="preserve"> B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16</w:t>
            </w:r>
          </w:p>
        </w:tc>
      </w:tr>
      <w:tr w:rsidR="004D2242" w:rsidRPr="004D2242" w:rsidTr="004D2242">
        <w:trPr>
          <w:trHeight w:val="255"/>
          <w:jc w:val="center"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proofErr w:type="spellStart"/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Přibyšice</w:t>
            </w:r>
            <w:proofErr w:type="spellEnd"/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N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13</w:t>
            </w:r>
          </w:p>
        </w:tc>
      </w:tr>
      <w:tr w:rsidR="004D2242" w:rsidRPr="004D2242" w:rsidTr="004D2242">
        <w:trPr>
          <w:trHeight w:val="255"/>
          <w:jc w:val="center"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proofErr w:type="spellStart"/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Čechtice</w:t>
            </w:r>
            <w:proofErr w:type="spellEnd"/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10</w:t>
            </w:r>
          </w:p>
        </w:tc>
      </w:tr>
      <w:tr w:rsidR="004D2242" w:rsidRPr="004D2242" w:rsidTr="004D2242">
        <w:trPr>
          <w:trHeight w:val="255"/>
          <w:jc w:val="center"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proofErr w:type="spellStart"/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Odlochovice</w:t>
            </w:r>
            <w:proofErr w:type="spellEnd"/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N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6</w:t>
            </w:r>
          </w:p>
        </w:tc>
      </w:tr>
    </w:tbl>
    <w:p w:rsidR="00046A00" w:rsidRDefault="00046A00"/>
    <w:p w:rsidR="004D2242" w:rsidRDefault="004D2242"/>
    <w:p w:rsidR="004D2242" w:rsidRDefault="004D2242"/>
    <w:p w:rsidR="004D2242" w:rsidRDefault="004D2242"/>
    <w:p w:rsidR="004D2242" w:rsidRDefault="004D2242"/>
    <w:p w:rsidR="004D2242" w:rsidRPr="004D2242" w:rsidRDefault="004D2242" w:rsidP="004D2242">
      <w:pPr>
        <w:shd w:val="clear" w:color="auto" w:fill="FFFFFF"/>
        <w:spacing w:line="240" w:lineRule="auto"/>
        <w:jc w:val="center"/>
        <w:rPr>
          <w:rFonts w:ascii="Century Gothic" w:eastAsia="Times New Roman" w:hAnsi="Century Gothic" w:cs="Helvetica"/>
          <w:b/>
          <w:bCs/>
          <w:color w:val="555555"/>
          <w:sz w:val="28"/>
          <w:szCs w:val="28"/>
          <w:u w:val="single"/>
          <w:lang w:eastAsia="cs-CZ"/>
        </w:rPr>
      </w:pPr>
      <w:r w:rsidRPr="004D2242">
        <w:rPr>
          <w:rFonts w:ascii="Century Gothic" w:eastAsia="Times New Roman" w:hAnsi="Century Gothic" w:cs="Helvetica"/>
          <w:b/>
          <w:bCs/>
          <w:color w:val="555555"/>
          <w:sz w:val="28"/>
          <w:szCs w:val="28"/>
          <w:u w:val="single"/>
          <w:lang w:eastAsia="cs-CZ"/>
        </w:rPr>
        <w:t>BN liga 2012:  Konečné pořadí – Ženy</w:t>
      </w:r>
    </w:p>
    <w:p w:rsidR="004D2242" w:rsidRPr="004D2242" w:rsidRDefault="004D2242" w:rsidP="004D2242">
      <w:pPr>
        <w:shd w:val="clear" w:color="auto" w:fill="FFFFFF"/>
        <w:spacing w:line="240" w:lineRule="auto"/>
        <w:jc w:val="center"/>
        <w:rPr>
          <w:rFonts w:ascii="Century Gothic" w:eastAsia="Times New Roman" w:hAnsi="Century Gothic" w:cs="Helvetica"/>
          <w:color w:val="555555"/>
          <w:sz w:val="28"/>
          <w:szCs w:val="28"/>
          <w:lang w:eastAsia="cs-CZ"/>
        </w:rPr>
      </w:pPr>
    </w:p>
    <w:tbl>
      <w:tblPr>
        <w:tblW w:w="5000" w:type="pct"/>
        <w:jc w:val="center"/>
        <w:tblBorders>
          <w:top w:val="single" w:sz="6" w:space="0" w:color="E1E1E1"/>
          <w:left w:val="single" w:sz="6" w:space="0" w:color="E1E1E1"/>
          <w:bottom w:val="single" w:sz="6" w:space="0" w:color="E1E1E1"/>
          <w:right w:val="single" w:sz="6" w:space="0" w:color="E1E1E1"/>
        </w:tblBorders>
        <w:tblCellMar>
          <w:left w:w="0" w:type="dxa"/>
          <w:right w:w="0" w:type="dxa"/>
        </w:tblCellMar>
        <w:tblLook w:val="04A0"/>
      </w:tblPr>
      <w:tblGrid>
        <w:gridCol w:w="1510"/>
        <w:gridCol w:w="3343"/>
        <w:gridCol w:w="965"/>
        <w:gridCol w:w="965"/>
        <w:gridCol w:w="965"/>
        <w:gridCol w:w="965"/>
        <w:gridCol w:w="965"/>
        <w:gridCol w:w="965"/>
        <w:gridCol w:w="965"/>
        <w:gridCol w:w="965"/>
        <w:gridCol w:w="1544"/>
      </w:tblGrid>
      <w:tr w:rsidR="004D2242" w:rsidRPr="004D2242" w:rsidTr="004D2242">
        <w:trPr>
          <w:trHeight w:val="255"/>
          <w:jc w:val="center"/>
        </w:trPr>
        <w:tc>
          <w:tcPr>
            <w:tcW w:w="94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Pořadí</w:t>
            </w:r>
          </w:p>
        </w:tc>
        <w:tc>
          <w:tcPr>
            <w:tcW w:w="208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Družstvo</w:t>
            </w:r>
          </w:p>
        </w:tc>
        <w:tc>
          <w:tcPr>
            <w:tcW w:w="60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1</w:t>
            </w:r>
          </w:p>
        </w:tc>
        <w:tc>
          <w:tcPr>
            <w:tcW w:w="60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2</w:t>
            </w:r>
          </w:p>
        </w:tc>
        <w:tc>
          <w:tcPr>
            <w:tcW w:w="60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3</w:t>
            </w:r>
          </w:p>
        </w:tc>
        <w:tc>
          <w:tcPr>
            <w:tcW w:w="60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4</w:t>
            </w:r>
          </w:p>
        </w:tc>
        <w:tc>
          <w:tcPr>
            <w:tcW w:w="60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5</w:t>
            </w:r>
          </w:p>
        </w:tc>
        <w:tc>
          <w:tcPr>
            <w:tcW w:w="60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6</w:t>
            </w:r>
          </w:p>
        </w:tc>
        <w:tc>
          <w:tcPr>
            <w:tcW w:w="60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7</w:t>
            </w:r>
          </w:p>
        </w:tc>
        <w:tc>
          <w:tcPr>
            <w:tcW w:w="60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Celkem</w:t>
            </w:r>
          </w:p>
        </w:tc>
      </w:tr>
      <w:tr w:rsidR="004D2242" w:rsidRPr="004D2242" w:rsidTr="004D2242">
        <w:trPr>
          <w:trHeight w:val="255"/>
          <w:jc w:val="center"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proofErr w:type="spellStart"/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Daměnice</w:t>
            </w:r>
            <w:proofErr w:type="spellEnd"/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91</w:t>
            </w:r>
          </w:p>
        </w:tc>
      </w:tr>
      <w:tr w:rsidR="004D2242" w:rsidRPr="004D2242" w:rsidTr="004D2242">
        <w:trPr>
          <w:trHeight w:val="255"/>
          <w:jc w:val="center"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proofErr w:type="spellStart"/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Jankov</w:t>
            </w:r>
            <w:proofErr w:type="spellEnd"/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N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79</w:t>
            </w:r>
          </w:p>
        </w:tc>
      </w:tr>
      <w:tr w:rsidR="004D2242" w:rsidRPr="004D2242" w:rsidTr="004D2242">
        <w:trPr>
          <w:trHeight w:val="255"/>
          <w:jc w:val="center"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proofErr w:type="spellStart"/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Tomice</w:t>
            </w:r>
            <w:proofErr w:type="spellEnd"/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 xml:space="preserve"> A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66</w:t>
            </w:r>
          </w:p>
        </w:tc>
      </w:tr>
      <w:tr w:rsidR="004D2242" w:rsidRPr="004D2242" w:rsidTr="004D2242">
        <w:trPr>
          <w:trHeight w:val="255"/>
          <w:jc w:val="center"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proofErr w:type="spellStart"/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Načeradec</w:t>
            </w:r>
            <w:proofErr w:type="spellEnd"/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59</w:t>
            </w:r>
          </w:p>
        </w:tc>
      </w:tr>
      <w:tr w:rsidR="004D2242" w:rsidRPr="004D2242" w:rsidTr="004D2242">
        <w:trPr>
          <w:trHeight w:val="255"/>
          <w:jc w:val="center"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highlight w:val="yellow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highlight w:val="yellow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Louňovice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highlight w:val="yellow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highlight w:val="yellow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highlight w:val="yellow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highlight w:val="yellow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highlight w:val="yellow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highlight w:val="yellow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highlight w:val="yellow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highlight w:val="yellow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highlight w:val="yellow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highlight w:val="yellow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highlight w:val="yellow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highlight w:val="yellow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highlight w:val="yellow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highlight w:val="yellow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highlight w:val="yellow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highlight w:val="yellow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highlight w:val="yellow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56</w:t>
            </w:r>
          </w:p>
        </w:tc>
      </w:tr>
      <w:tr w:rsidR="004D2242" w:rsidRPr="004D2242" w:rsidTr="004D2242">
        <w:trPr>
          <w:trHeight w:val="255"/>
          <w:jc w:val="center"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Bystřice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54</w:t>
            </w:r>
          </w:p>
        </w:tc>
      </w:tr>
      <w:tr w:rsidR="004D2242" w:rsidRPr="004D2242" w:rsidTr="004D2242">
        <w:trPr>
          <w:trHeight w:val="255"/>
          <w:jc w:val="center"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Malé Přílepy Modré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N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44</w:t>
            </w:r>
          </w:p>
        </w:tc>
      </w:tr>
      <w:tr w:rsidR="004D2242" w:rsidRPr="004D2242" w:rsidTr="004D2242">
        <w:trPr>
          <w:trHeight w:val="255"/>
          <w:jc w:val="center"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proofErr w:type="spellStart"/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Všechlapy</w:t>
            </w:r>
            <w:proofErr w:type="spellEnd"/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N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44</w:t>
            </w:r>
          </w:p>
        </w:tc>
      </w:tr>
      <w:tr w:rsidR="004D2242" w:rsidRPr="004D2242" w:rsidTr="004D2242">
        <w:trPr>
          <w:trHeight w:val="255"/>
          <w:jc w:val="center"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proofErr w:type="spellStart"/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Dalovy</w:t>
            </w:r>
            <w:proofErr w:type="spellEnd"/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35</w:t>
            </w:r>
          </w:p>
        </w:tc>
      </w:tr>
      <w:tr w:rsidR="004D2242" w:rsidRPr="004D2242" w:rsidTr="004D2242">
        <w:trPr>
          <w:trHeight w:val="255"/>
          <w:jc w:val="center"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proofErr w:type="spellStart"/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Tomice</w:t>
            </w:r>
            <w:proofErr w:type="spellEnd"/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 xml:space="preserve"> B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35</w:t>
            </w:r>
          </w:p>
        </w:tc>
      </w:tr>
      <w:tr w:rsidR="004D2242" w:rsidRPr="004D2242" w:rsidTr="004D2242">
        <w:trPr>
          <w:trHeight w:val="255"/>
          <w:jc w:val="center"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proofErr w:type="spellStart"/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Malovice</w:t>
            </w:r>
            <w:proofErr w:type="spellEnd"/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23</w:t>
            </w:r>
          </w:p>
        </w:tc>
      </w:tr>
      <w:tr w:rsidR="004D2242" w:rsidRPr="004D2242" w:rsidTr="004D2242">
        <w:trPr>
          <w:trHeight w:val="255"/>
          <w:jc w:val="center"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proofErr w:type="spellStart"/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Čechtice</w:t>
            </w:r>
            <w:proofErr w:type="spellEnd"/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N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4D2242" w:rsidRPr="004D2242" w:rsidRDefault="004D2242" w:rsidP="004D2242">
            <w:pPr>
              <w:spacing w:after="0" w:line="240" w:lineRule="auto"/>
              <w:jc w:val="center"/>
              <w:rPr>
                <w:rFonts w:ascii="Century Gothic" w:eastAsia="Times New Roman" w:hAnsi="Century Gothic" w:cs="Helvetica"/>
                <w:color w:val="555555"/>
                <w:sz w:val="18"/>
                <w:szCs w:val="18"/>
                <w:lang w:eastAsia="cs-CZ"/>
              </w:rPr>
            </w:pPr>
            <w:r w:rsidRPr="004D2242">
              <w:rPr>
                <w:rFonts w:ascii="Century Gothic" w:eastAsia="Times New Roman" w:hAnsi="Century Gothic" w:cs="Helvetica"/>
                <w:b/>
                <w:bCs/>
                <w:color w:val="555555"/>
                <w:sz w:val="18"/>
                <w:lang w:eastAsia="cs-CZ"/>
              </w:rPr>
              <w:t>15</w:t>
            </w:r>
          </w:p>
        </w:tc>
      </w:tr>
    </w:tbl>
    <w:p w:rsidR="004D2242" w:rsidRDefault="004D2242"/>
    <w:p w:rsidR="004D2242" w:rsidRDefault="004D2242"/>
    <w:p w:rsidR="004D2242" w:rsidRDefault="004D2242"/>
    <w:sectPr w:rsidR="004D2242" w:rsidSect="004D22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D2242"/>
    <w:rsid w:val="00046A00"/>
    <w:rsid w:val="004D2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6A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D22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D22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2560">
      <w:bodyDiv w:val="1"/>
      <w:marLeft w:val="0"/>
      <w:marRight w:val="0"/>
      <w:marTop w:val="30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8341">
                  <w:marLeft w:val="0"/>
                  <w:marRight w:val="0"/>
                  <w:marTop w:val="75"/>
                  <w:marBottom w:val="0"/>
                  <w:divBdr>
                    <w:top w:val="single" w:sz="6" w:space="7" w:color="BAB9B9"/>
                    <w:left w:val="single" w:sz="6" w:space="7" w:color="BAB9B9"/>
                    <w:bottom w:val="single" w:sz="6" w:space="7" w:color="BAB9B9"/>
                    <w:right w:val="single" w:sz="6" w:space="7" w:color="BAB9B9"/>
                  </w:divBdr>
                  <w:divsChild>
                    <w:div w:id="121145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1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38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642717">
      <w:bodyDiv w:val="1"/>
      <w:marLeft w:val="0"/>
      <w:marRight w:val="0"/>
      <w:marTop w:val="30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4474">
                  <w:marLeft w:val="0"/>
                  <w:marRight w:val="0"/>
                  <w:marTop w:val="75"/>
                  <w:marBottom w:val="0"/>
                  <w:divBdr>
                    <w:top w:val="single" w:sz="6" w:space="7" w:color="BAB9B9"/>
                    <w:left w:val="single" w:sz="6" w:space="7" w:color="BAB9B9"/>
                    <w:bottom w:val="single" w:sz="6" w:space="7" w:color="BAB9B9"/>
                    <w:right w:val="single" w:sz="6" w:space="7" w:color="BAB9B9"/>
                  </w:divBdr>
                  <w:divsChild>
                    <w:div w:id="61579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23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06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187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vlastnik</dc:creator>
  <cp:keywords/>
  <dc:description/>
  <cp:lastModifiedBy>vlastnik</cp:lastModifiedBy>
  <cp:revision>1</cp:revision>
  <cp:lastPrinted>2012-10-06T16:58:00Z</cp:lastPrinted>
  <dcterms:created xsi:type="dcterms:W3CDTF">2012-10-06T16:56:00Z</dcterms:created>
  <dcterms:modified xsi:type="dcterms:W3CDTF">2012-10-06T17:01:00Z</dcterms:modified>
</cp:coreProperties>
</file>